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34" w:rsidRPr="00FE7834" w:rsidRDefault="005E7663" w:rsidP="00FE783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Pr="006F416B">
        <w:rPr>
          <w:b/>
          <w:sz w:val="28"/>
          <w:szCs w:val="28"/>
        </w:rPr>
        <w:t xml:space="preserve"> </w:t>
      </w:r>
      <w:r w:rsidRPr="006F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проведённ</w:t>
      </w:r>
      <w:r w:rsidR="00FE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6F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E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мероприятиях</w:t>
      </w:r>
      <w:r w:rsidRPr="006F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7834" w:rsidRPr="00FE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</w:t>
      </w:r>
      <w:hyperlink r:id="rId5" w:tooltip="Охрана, сигнализация, видеонаблюдение" w:history="1">
        <w:r w:rsidR="00FE7834" w:rsidRPr="00FE783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</w:p>
    <w:p w:rsidR="005E7663" w:rsidRDefault="00FE7834" w:rsidP="00FE7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весеннего паводка 20</w:t>
      </w:r>
      <w:r w:rsidR="0045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E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6F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C51BC" w:rsidRDefault="005E7663" w:rsidP="005E7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Дунаевская ООШ</w:t>
      </w:r>
    </w:p>
    <w:tbl>
      <w:tblPr>
        <w:tblStyle w:val="a3"/>
        <w:tblpPr w:leftFromText="180" w:rightFromText="180" w:vertAnchor="page" w:horzAnchor="margin" w:tblpY="3064"/>
        <w:tblW w:w="9923" w:type="dxa"/>
        <w:tblLook w:val="04A0"/>
      </w:tblPr>
      <w:tblGrid>
        <w:gridCol w:w="851"/>
        <w:gridCol w:w="2410"/>
        <w:gridCol w:w="1559"/>
        <w:gridCol w:w="5103"/>
      </w:tblGrid>
      <w:tr w:rsidR="00D553E7" w:rsidTr="00D553E7">
        <w:tc>
          <w:tcPr>
            <w:tcW w:w="851" w:type="dxa"/>
          </w:tcPr>
          <w:p w:rsidR="00D553E7" w:rsidRDefault="00D553E7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D553E7" w:rsidRDefault="00D553E7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D553E7" w:rsidRDefault="00D553E7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03" w:type="dxa"/>
          </w:tcPr>
          <w:p w:rsidR="00D553E7" w:rsidRDefault="00D553E7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D553E7" w:rsidTr="00D553E7">
        <w:tc>
          <w:tcPr>
            <w:tcW w:w="851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D553E7" w:rsidRDefault="00D553E7" w:rsidP="00456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D553E7" w:rsidRDefault="00456EB6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5103" w:type="dxa"/>
          </w:tcPr>
          <w:p w:rsidR="00D553E7" w:rsidRPr="00FE7834" w:rsidRDefault="00D553E7" w:rsidP="00D553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тематическая линейка </w:t>
            </w:r>
            <w:r w:rsidRPr="0046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69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569">
              <w:rPr>
                <w:rFonts w:ascii="Times New Roman" w:hAnsi="Times New Roman"/>
                <w:sz w:val="24"/>
                <w:szCs w:val="24"/>
              </w:rPr>
              <w:t xml:space="preserve"> безопасности, сохранения и защиты жизни и </w:t>
            </w:r>
            <w:proofErr w:type="gramStart"/>
            <w:r w:rsidRPr="005C7569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5C7569">
              <w:rPr>
                <w:rFonts w:ascii="Times New Roman" w:hAnsi="Times New Roman"/>
                <w:sz w:val="24"/>
                <w:szCs w:val="24"/>
              </w:rPr>
              <w:t xml:space="preserve"> обучающихся в период весеннего паводка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53E7" w:rsidRDefault="00D553E7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3E7" w:rsidTr="00D553E7">
        <w:trPr>
          <w:trHeight w:val="1451"/>
        </w:trPr>
        <w:tc>
          <w:tcPr>
            <w:tcW w:w="851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D553E7" w:rsidRDefault="00D553E7" w:rsidP="00D553E7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553E7" w:rsidRPr="00E12258" w:rsidRDefault="00D553E7" w:rsidP="00D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</w:tcPr>
          <w:p w:rsidR="00D553E7" w:rsidRDefault="00D553E7" w:rsidP="00456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5103" w:type="dxa"/>
          </w:tcPr>
          <w:p w:rsidR="00D553E7" w:rsidRPr="005E7663" w:rsidRDefault="00D553E7" w:rsidP="00D5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персоналом, детьми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</w:t>
            </w:r>
            <w:r w:rsidRPr="005E7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53E7" w:rsidRPr="00E12258" w:rsidRDefault="00D553E7" w:rsidP="00D553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реках и водоѐмах, предупреждение гибели людей на водных объектах в осенне-зимний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3E7" w:rsidTr="00D553E7">
        <w:trPr>
          <w:trHeight w:val="2214"/>
        </w:trPr>
        <w:tc>
          <w:tcPr>
            <w:tcW w:w="851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D553E7" w:rsidRDefault="00D553E7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E7" w:rsidRDefault="00D553E7" w:rsidP="00D553E7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553E7" w:rsidRDefault="00D553E7" w:rsidP="00D553E7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E7" w:rsidRDefault="00456EB6" w:rsidP="00D553E7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553E7" w:rsidRDefault="00D553E7" w:rsidP="00D553E7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E7" w:rsidRPr="00E97EC1" w:rsidRDefault="00D553E7" w:rsidP="00456EB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D553E7" w:rsidRDefault="00D553E7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E7" w:rsidRDefault="00456EB6" w:rsidP="00D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53E7" w:rsidRDefault="00D553E7" w:rsidP="00D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E7" w:rsidRDefault="00D553E7" w:rsidP="00D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D553E7" w:rsidRDefault="00D553E7" w:rsidP="00D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E7" w:rsidRPr="00E97EC1" w:rsidRDefault="00D553E7" w:rsidP="00D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03" w:type="dxa"/>
          </w:tcPr>
          <w:p w:rsidR="00D553E7" w:rsidRDefault="00D553E7" w:rsidP="00D553E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тематике месячника:</w:t>
            </w:r>
          </w:p>
          <w:p w:rsidR="00D553E7" w:rsidRDefault="00D553E7" w:rsidP="00D553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63">
              <w:rPr>
                <w:sz w:val="28"/>
                <w:szCs w:val="28"/>
              </w:rPr>
              <w:t xml:space="preserve"> </w:t>
            </w:r>
            <w:r w:rsidRPr="009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паводок и ледоход»</w:t>
            </w:r>
          </w:p>
          <w:p w:rsidR="00D553E7" w:rsidRPr="005E7663" w:rsidRDefault="00D553E7" w:rsidP="00D553E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E7" w:rsidRDefault="00D553E7" w:rsidP="00D553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 – только скользко?»</w:t>
            </w:r>
            <w:r w:rsidRPr="005E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553E7" w:rsidRPr="005E7663" w:rsidRDefault="00D553E7" w:rsidP="00D553E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E7" w:rsidRPr="00E97EC1" w:rsidRDefault="00D553E7" w:rsidP="00D553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19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  <w:r w:rsidRPr="0019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553E7" w:rsidTr="00D553E7">
        <w:tc>
          <w:tcPr>
            <w:tcW w:w="851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D553E7" w:rsidRDefault="00D553E7" w:rsidP="00D553E7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53E7" w:rsidRDefault="00D553E7" w:rsidP="00456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103" w:type="dxa"/>
          </w:tcPr>
          <w:p w:rsidR="00D553E7" w:rsidRDefault="00D553E7" w:rsidP="00D553E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пятиминутки на уроках ОБЖ</w:t>
            </w:r>
            <w:r w:rsidRPr="005E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водоёме зимой</w:t>
            </w:r>
            <w:r w:rsidRPr="005E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553E7" w:rsidTr="00D553E7">
        <w:tc>
          <w:tcPr>
            <w:tcW w:w="851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D553E7" w:rsidRDefault="00D553E7" w:rsidP="0045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5103" w:type="dxa"/>
          </w:tcPr>
          <w:p w:rsidR="00D553E7" w:rsidRDefault="00D553E7" w:rsidP="00D553E7">
            <w:pPr>
              <w:pStyle w:val="Default"/>
            </w:pPr>
            <w:r>
              <w:t xml:space="preserve">Лекция для родителей </w:t>
            </w:r>
          </w:p>
          <w:p w:rsidR="00D553E7" w:rsidRPr="00087B9E" w:rsidRDefault="00D553E7" w:rsidP="00D553E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810916">
              <w:t>«Предупреждение несчастных случаев во время весеннего паводка».</w:t>
            </w:r>
          </w:p>
        </w:tc>
      </w:tr>
      <w:tr w:rsidR="00D553E7" w:rsidTr="00D553E7">
        <w:trPr>
          <w:trHeight w:val="503"/>
        </w:trPr>
        <w:tc>
          <w:tcPr>
            <w:tcW w:w="851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D553E7" w:rsidRDefault="00D553E7" w:rsidP="00D553E7">
            <w:pPr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53E7" w:rsidRDefault="00D553E7" w:rsidP="00456EB6">
            <w:pPr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D553E7" w:rsidRPr="00E97EC1" w:rsidRDefault="00D553E7" w:rsidP="00D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03" w:type="dxa"/>
          </w:tcPr>
          <w:p w:rsidR="00D553E7" w:rsidRPr="001907A9" w:rsidRDefault="00D553E7" w:rsidP="00D553E7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19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Паводок!</w:t>
            </w:r>
            <w:r w:rsidRPr="0019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553E7" w:rsidRPr="00087B9E" w:rsidRDefault="00D553E7" w:rsidP="00D553E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553E7" w:rsidTr="00D553E7">
        <w:tc>
          <w:tcPr>
            <w:tcW w:w="851" w:type="dxa"/>
          </w:tcPr>
          <w:p w:rsidR="00D553E7" w:rsidRDefault="00456EB6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553E7" w:rsidRDefault="00D553E7" w:rsidP="00D553E7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53E7" w:rsidRDefault="00D553E7" w:rsidP="00456EB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5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D553E7" w:rsidRDefault="00D553E7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103" w:type="dxa"/>
          </w:tcPr>
          <w:p w:rsidR="00D553E7" w:rsidRDefault="00D553E7" w:rsidP="00D55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информационно-разъяснительных памяток «Безопасность на водоёмах».</w:t>
            </w:r>
          </w:p>
        </w:tc>
      </w:tr>
      <w:tr w:rsidR="00D553E7" w:rsidTr="00D553E7">
        <w:tc>
          <w:tcPr>
            <w:tcW w:w="851" w:type="dxa"/>
          </w:tcPr>
          <w:p w:rsidR="00D553E7" w:rsidRDefault="00456EB6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553E7" w:rsidRDefault="00456EB6" w:rsidP="00456E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13.03.2020</w:t>
            </w:r>
            <w:r w:rsidR="00D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D553E7" w:rsidRDefault="00456EB6" w:rsidP="00D5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03" w:type="dxa"/>
          </w:tcPr>
          <w:p w:rsidR="00D553E7" w:rsidRPr="00810916" w:rsidRDefault="00D553E7" w:rsidP="00D553E7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рассказа Ю. В. Сотника «Как меня спасали».</w:t>
            </w:r>
          </w:p>
        </w:tc>
      </w:tr>
    </w:tbl>
    <w:p w:rsidR="005E7663" w:rsidRDefault="005E7663" w:rsidP="00456EB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7663" w:rsidSect="0002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6D0"/>
    <w:multiLevelType w:val="hybridMultilevel"/>
    <w:tmpl w:val="ACC48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1EC9"/>
    <w:multiLevelType w:val="hybridMultilevel"/>
    <w:tmpl w:val="EB40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7663"/>
    <w:rsid w:val="000208AA"/>
    <w:rsid w:val="001024C5"/>
    <w:rsid w:val="001612CD"/>
    <w:rsid w:val="001907A9"/>
    <w:rsid w:val="001F60DD"/>
    <w:rsid w:val="00363F5B"/>
    <w:rsid w:val="00456EB6"/>
    <w:rsid w:val="005E7663"/>
    <w:rsid w:val="006F416B"/>
    <w:rsid w:val="007C51BC"/>
    <w:rsid w:val="00810916"/>
    <w:rsid w:val="009C4729"/>
    <w:rsid w:val="00B26576"/>
    <w:rsid w:val="00C615C4"/>
    <w:rsid w:val="00C74380"/>
    <w:rsid w:val="00D15F16"/>
    <w:rsid w:val="00D432DE"/>
    <w:rsid w:val="00D553E7"/>
    <w:rsid w:val="00D601DD"/>
    <w:rsid w:val="00E16226"/>
    <w:rsid w:val="00EA4DC6"/>
    <w:rsid w:val="00EE1003"/>
    <w:rsid w:val="00FE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663"/>
    <w:pPr>
      <w:ind w:left="720"/>
      <w:contextualSpacing/>
    </w:pPr>
  </w:style>
  <w:style w:type="paragraph" w:customStyle="1" w:styleId="Default">
    <w:name w:val="Default"/>
    <w:rsid w:val="005E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907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109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663"/>
    <w:pPr>
      <w:ind w:left="720"/>
      <w:contextualSpacing/>
    </w:pPr>
  </w:style>
  <w:style w:type="paragraph" w:customStyle="1" w:styleId="Default">
    <w:name w:val="Default"/>
    <w:rsid w:val="005E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907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197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адаптация</dc:creator>
  <cp:lastModifiedBy>User</cp:lastModifiedBy>
  <cp:revision>4</cp:revision>
  <cp:lastPrinted>2018-12-19T06:32:00Z</cp:lastPrinted>
  <dcterms:created xsi:type="dcterms:W3CDTF">2019-05-25T10:41:00Z</dcterms:created>
  <dcterms:modified xsi:type="dcterms:W3CDTF">2020-10-22T20:56:00Z</dcterms:modified>
</cp:coreProperties>
</file>