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97F" w:rsidRPr="000A597F" w:rsidRDefault="000A597F" w:rsidP="000A597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Отчет о работе лагеря дневного пребывания «Дружба», </w:t>
      </w:r>
    </w:p>
    <w:p w:rsidR="000A597F" w:rsidRPr="000A597F" w:rsidRDefault="000A597F" w:rsidP="000A597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0A59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организованного</w:t>
      </w:r>
      <w:proofErr w:type="gramEnd"/>
      <w:r w:rsidRPr="000A59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МОУ Дунаевской ООШ</w:t>
      </w:r>
    </w:p>
    <w:p w:rsidR="000A597F" w:rsidRPr="000A597F" w:rsidRDefault="000A597F" w:rsidP="000A59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Ежегодно для учащихся МОУ Дунаевской ООШ работает летний оздоровительный лагерь дневного пребывания. В этом году его посеща</w:t>
      </w:r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ли 6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детей, находящихся в трудной жизненной ситуации.  Смена лагеря </w:t>
      </w:r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рассчитана на 21 день с 01 июня по 30 июня 202</w:t>
      </w:r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 Для полноценного отдыха воспитанников лагеря дневного пребывания «Дружба» работает педагогический коллектив школы совместно с работниками СДК, ВОП деревни Верховье. Работа с детьми строится с учётом особенностей сельской школы. План мероприятий летнего оздоровительного лагеря сочетает в себе спортивно-оздоровительные, познавательно-развлекательные программы, патриотические мероприятия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трудовые дела. Ребята в цветниках разбивают клумбы и ухаживают за растениями. Проводятся трудовые десанты по уборке и благоустройству школьной территории.  Запланированные мероприятия выбраны с учетом возрастных особенностей и интересов  детей.</w:t>
      </w:r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этом году на базе школы был организован лагерь труда и отдыха «КРУТО», </w:t>
      </w:r>
      <w:proofErr w:type="gramStart"/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воспитанники</w:t>
      </w:r>
      <w:proofErr w:type="gramEnd"/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 лагерей ежедневно проводились совместные игры, соревнования, викторины и т.д.</w:t>
      </w:r>
    </w:p>
    <w:p w:rsidR="000A597F" w:rsidRPr="000A597F" w:rsidRDefault="000A597F" w:rsidP="000A59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1 июня – Международный День Защиты Детства.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 воспитанников летнего оздоровительного лагеря «Дружба» этот день начался с торжественного открытия лагерной смены. Для ребят была проведена </w:t>
      </w:r>
      <w:proofErr w:type="spell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конкурсно-игровая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программа: «</w:t>
      </w:r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Весёлая карусель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». Участники старались проявить и показать свои знания, умения и навыки. В честь праздника победила Дружба!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Был дан старт отборочному конкурсу: «Последний  герой».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детей побывали работники ДК, которые провели развлекательно-игровую программу, посвящённой Дню Защиты Детства: 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Поднять паруса Детства!»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встрече с медицинским работником  </w:t>
      </w:r>
      <w:proofErr w:type="spell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Верховского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ВОПа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Ивановой Т. Н. была проведена диагностика 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здоровья, антропометрические исследования детей. 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Объявлен конкурс на улучшение показателей. 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Проведена беседа: «</w:t>
      </w:r>
      <w:proofErr w:type="spellStart"/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Травинка-витаминка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конце дня для воспитанников проведён инструктаж 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правилам безопасного поведения в лагере 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Заключительным этапом каждого дня лагерной смены является диагностика эмоционального состояния школьников «Индикатор настроения».</w:t>
      </w:r>
      <w:r w:rsidRPr="000A59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12E39">
        <w:rPr>
          <w:noProof/>
        </w:rPr>
        <w:drawing>
          <wp:inline distT="0" distB="0" distL="0" distR="0">
            <wp:extent cx="3452489" cy="2581275"/>
            <wp:effectExtent l="19050" t="0" r="0" b="0"/>
            <wp:docPr id="2" name="Рисунок 2" descr="https://sun9-42.userapi.com/impg/4mYvrpnbmhSJgWQ6kj8F_fr6GJboXuNXcSm2Eg/KyWYoDC8nPA.jpg?size=1280x957&amp;quality=95&amp;sign=6c42c6c78f8771f33a6f9c85b2548e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4mYvrpnbmhSJgWQ6kj8F_fr6GJboXuNXcSm2Eg/KyWYoDC8nPA.jpg?size=1280x957&amp;quality=95&amp;sign=6c42c6c78f8771f33a6f9c85b2548ec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25" cy="258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планета уникальна! Как хочется, чтобы над головой всегда было мирное небо и ярко светило солнце! </w:t>
      </w:r>
      <w:r w:rsidRPr="000A59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День Мира  2 июня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</w:t>
      </w:r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>а с огромным интересов приняли участие в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</w:t>
      </w:r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2E39">
        <w:rPr>
          <w:rFonts w:ascii="Times New Roman" w:hAnsi="Times New Roman" w:cs="Times New Roman"/>
          <w:color w:val="000000" w:themeColor="text1"/>
          <w:sz w:val="28"/>
          <w:szCs w:val="28"/>
        </w:rPr>
        <w:t>рисунков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«Мир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у-</w:t>
      </w:r>
      <w:proofErr w:type="gram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Да! Войне – Нет!».</w:t>
      </w:r>
    </w:p>
    <w:p w:rsidR="00622AD2" w:rsidRDefault="00B12E39" w:rsidP="00622A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Ребята занимались оформлением стенгазеты лагеря, участвовали в конкурсе загадок. Для них был подготовлен турнир смекалистых, где дети смогли показать свои знания</w:t>
      </w:r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597F" w:rsidRDefault="00622AD2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495425" cy="2001312"/>
            <wp:effectExtent l="19050" t="0" r="9525" b="0"/>
            <wp:docPr id="6" name="Рисунок 6" descr="https://sun9-80.userapi.com/impg/fNK_z9eCyoVzaLgaVgLhpRjrIaSp9XPZV8NPXQ/Hf3_DPW8Xe8.jpg?size=807x1080&amp;quality=95&amp;sign=ad6db68b2f2e23d483af8a627e757c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fNK_z9eCyoVzaLgaVgLhpRjrIaSp9XPZV8NPXQ/Hf3_DPW8Xe8.jpg?size=807x1080&amp;quality=95&amp;sign=ad6db68b2f2e23d483af8a627e757c8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08C9" w:rsidRDefault="00EE08C9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08C9" w:rsidRDefault="00622AD2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0A597F" w:rsidRPr="00EE0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июня 202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 </w:t>
      </w:r>
      <w:r w:rsidR="000A597F" w:rsidRPr="00EE0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года в лагере «Дружба» прошёл </w:t>
      </w:r>
    </w:p>
    <w:p w:rsidR="00622AD2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0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Спорта</w:t>
      </w:r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>девизом</w:t>
      </w:r>
      <w:proofErr w:type="gramEnd"/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"Кто рекорды в спорте бьёт? Тот - кто ЗОЖ всегда ведёт!". По традиции с утра ребята делали зарядку. Сегодня в гости в лагерь приходила фельдшер </w:t>
      </w:r>
      <w:proofErr w:type="spellStart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Верховского</w:t>
      </w:r>
      <w:proofErr w:type="spellEnd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ВОПа</w:t>
      </w:r>
      <w:proofErr w:type="spellEnd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провела беседу на тему "Скажем наркотикам - НЕТ! "</w:t>
      </w:r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Так же для детей были проведены весёлые старты "</w:t>
      </w:r>
      <w:proofErr w:type="spellStart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Физкульт-УРА-Лето</w:t>
      </w:r>
      <w:proofErr w:type="spellEnd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!"</w:t>
      </w:r>
    </w:p>
    <w:p w:rsidR="00EE08C9" w:rsidRDefault="00EE08C9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«Дружбы» побывали работники </w:t>
      </w:r>
    </w:p>
    <w:p w:rsidR="00EE08C9" w:rsidRDefault="000A597F" w:rsidP="00622AD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Верховского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ДК</w:t>
      </w:r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игровой  программой «Подружимся с Летом!»</w:t>
      </w:r>
      <w:r w:rsidR="00EE08C9">
        <w:rPr>
          <w:rFonts w:ascii="Times New Roman" w:hAnsi="Times New Roman" w:cs="Times New Roman"/>
          <w:color w:val="000000" w:themeColor="text1"/>
          <w:sz w:val="28"/>
          <w:szCs w:val="28"/>
        </w:rPr>
        <w:t>, дети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участвовали в веселых эстафетах с мячами, обручами.</w:t>
      </w:r>
    </w:p>
    <w:p w:rsidR="000A597F" w:rsidRPr="000A597F" w:rsidRDefault="00622AD2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724025" cy="2307246"/>
            <wp:effectExtent l="19050" t="0" r="9525" b="0"/>
            <wp:docPr id="7" name="Рисунок 9" descr="https://sun9-5.userapi.com/impg/jzbKINOtLqFeCT5eGx22IWwa8Xwqk5ZrCs2t_w/aXxh7rJ7JDs.jpg?size=807x1080&amp;quality=95&amp;sign=cda02dbf57cde997e87ca47b57f068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jzbKINOtLqFeCT5eGx22IWwa8Xwqk5ZrCs2t_w/aXxh7rJ7JDs.jpg?size=807x1080&amp;quality=95&amp;sign=cda02dbf57cde997e87ca47b57f0681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43" cy="23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08C9" w:rsidRDefault="00EE08C9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2AD2" w:rsidRDefault="000A597F" w:rsidP="00622A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Каникулы! Лето! Лагерь! </w:t>
      </w:r>
      <w:r w:rsidR="00622AD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EE0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июня в лагере «Дружба» - День Книги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Утро начинается с  бодрой зарядки и заряжает на целый день. </w:t>
      </w:r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4 день нашего лагеря прошёл под девизом "Новое Поколение - выбирает Чтение!". 6 июня - День рождения А.С. Пушкина, целый день мы говорили о творчестве великого писателя. По данной тематике были проведены конкурс рисунков, конкурс чтецов и спортивная эстафета.</w:t>
      </w:r>
    </w:p>
    <w:p w:rsidR="000A597F" w:rsidRPr="000A597F" w:rsidRDefault="00622AD2" w:rsidP="00622A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AD2">
        <w:t xml:space="preserve"> </w:t>
      </w:r>
      <w:r>
        <w:rPr>
          <w:noProof/>
        </w:rPr>
        <w:drawing>
          <wp:inline distT="0" distB="0" distL="0" distR="0">
            <wp:extent cx="2598922" cy="1943100"/>
            <wp:effectExtent l="19050" t="0" r="0" b="0"/>
            <wp:docPr id="12" name="Рисунок 12" descr="https://sun9-74.userapi.com/impg/e7_mNeTEWc9WD8CPA8QTSYuHW0y5qejY-Zq3Jg/7p-ZyJjzNyA.jpg?size=1280x957&amp;quality=95&amp;sign=935ca853a3d18189721f8afd7270b1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4.userapi.com/impg/e7_mNeTEWc9WD8CPA8QTSYuHW0y5qejY-Zq3Jg/7p-ZyJjzNyA.jpg?size=1280x957&amp;quality=95&amp;sign=935ca853a3d18189721f8afd7270b15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30" cy="194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BEA" w:rsidRDefault="002931AC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0A597F" w:rsidRPr="002931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День  Здоровья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учились правильно оказывать первую помощь. Самое ценное, что у нас есть </w:t>
      </w:r>
      <w:proofErr w:type="gramStart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-э</w:t>
      </w:r>
      <w:proofErr w:type="gramEnd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то здоровье, а иногда и жизнь- мы доверяем врачам. Профессия доктора очень важная и уважаемая.</w:t>
      </w:r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ребята расширили знания о профилактике здоровья. Для них была проведена беседа "Безвредного табака не бывает". Дети приняли участие в забеге Здоровья и игре-викторине "</w:t>
      </w:r>
      <w:proofErr w:type="spellStart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>Пилюлькин</w:t>
      </w:r>
      <w:proofErr w:type="spellEnd"/>
      <w:r w:rsidR="00622AD2" w:rsidRPr="0062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идёт на помощь</w:t>
      </w:r>
      <w:r w:rsidR="00622AD2">
        <w:rPr>
          <w:rFonts w:ascii="Arial" w:hAnsi="Arial" w:cs="Arial"/>
          <w:color w:val="000000"/>
          <w:sz w:val="23"/>
          <w:szCs w:val="23"/>
          <w:shd w:val="clear" w:color="auto" w:fill="FFFFFF"/>
        </w:rPr>
        <w:t>..."</w:t>
      </w:r>
    </w:p>
    <w:p w:rsidR="002931AC" w:rsidRDefault="00454BE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647950" cy="1985963"/>
            <wp:effectExtent l="19050" t="0" r="0" b="0"/>
            <wp:docPr id="15" name="Рисунок 15" descr="https://sun9-45.userapi.com/impg/gQTlGncLSWelC8xfK2hPZLTPdnwA8LTpubs44Q/M_zjPrU7SUo.jpg?size=1280x960&amp;quality=95&amp;sign=f76a167c3cdf032770b74f7e24e45f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5.userapi.com/impg/gQTlGncLSWelC8xfK2hPZLTPdnwA8LTpubs44Q/M_zjPrU7SUo.jpg?size=1280x960&amp;quality=95&amp;sign=f76a167c3cdf032770b74f7e24e45f5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6" cy="198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AC" w:rsidRDefault="002931AC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BEA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Тематическое название </w:t>
      </w:r>
      <w:r w:rsidRPr="00454B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Знаний -</w:t>
      </w:r>
      <w:r w:rsidR="00A31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54B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июня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говорит само за себя. </w:t>
      </w:r>
    </w:p>
    <w:p w:rsidR="000A597F" w:rsidRPr="00454BEA" w:rsidRDefault="00454BE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традиции день начался с поднятия флага и исполнения гимна РФ, далее следовала зарядка и завтрак. Ребята на славу потрудились на </w:t>
      </w:r>
      <w:proofErr w:type="gramStart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>трудовом</w:t>
      </w:r>
      <w:proofErr w:type="gramEnd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десанта. Для них была проведена беседа-диспут "Радуга профессий" и развлекательно-познавательная игра «Сто затей – для ста друзей, в которой они приняли активное участие.</w:t>
      </w:r>
    </w:p>
    <w:p w:rsidR="000A597F" w:rsidRPr="000A597F" w:rsidRDefault="00454BE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019300" cy="2692400"/>
            <wp:effectExtent l="19050" t="0" r="0" b="0"/>
            <wp:docPr id="18" name="Рисунок 18" descr="https://sun9-59.userapi.com/impg/Nn7B6aKDt1tBQEpo227TJDgMU_y1FBh6fhdLDg/xDtsuiF7wt4.jpg?size=810x1080&amp;quality=95&amp;sign=96a16e7ffb47f314c7a6ad19591b7a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9.userapi.com/impg/Nn7B6aKDt1tBQEpo227TJDgMU_y1FBh6fhdLDg/xDtsuiF7wt4.jpg?size=810x1080&amp;quality=95&amp;sign=96a16e7ffb47f314c7a6ad19591b7ae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BEA" w:rsidRDefault="00454BE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июня прошёл 7 день лагеря под </w:t>
      </w:r>
      <w:r w:rsidRPr="00454B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названием "День флоры и фауны</w:t>
      </w:r>
      <w:proofErr w:type="gramStart"/>
      <w:r w:rsidRPr="00454B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".</w:t>
      </w:r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End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на линейке проводятся инструктажи по безопасности, тема сегодняшнего инструктажа "Спасение тонущего".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ребят была проведена </w:t>
      </w:r>
      <w:proofErr w:type="spellStart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интеллектуано-познавательная</w:t>
      </w:r>
      <w:proofErr w:type="spellEnd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 "Полянка" и экологическая тропа "Ядовитые растения и животные нашего края".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наш лагерь посетила работник </w:t>
      </w:r>
      <w:proofErr w:type="spellStart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>Верховского</w:t>
      </w:r>
      <w:proofErr w:type="spellEnd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 с развлекательной программой, огромный интерес вызвала импровизированная постановка сказки "Курочка Ряба".</w:t>
      </w:r>
    </w:p>
    <w:p w:rsidR="00454BEA" w:rsidRDefault="00454BE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Default="00454BEA" w:rsidP="000A597F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00238" cy="2533650"/>
            <wp:effectExtent l="19050" t="0" r="4762" b="0"/>
            <wp:docPr id="21" name="Рисунок 21" descr="https://sun9-80.userapi.com/impg/cX3-WNXKOyNfa0NN1vo13fPusih0_6nBLZ4AJA/KfEfzECD010.jpg?size=810x1080&amp;quality=95&amp;sign=99e842a01df41f16a3c7376b0af267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0.userapi.com/impg/cX3-WNXKOyNfa0NN1vo13fPusih0_6nBLZ4AJA/KfEfzECD010.jpg?size=810x1080&amp;quality=95&amp;sign=99e842a01df41f16a3c7376b0af2671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061" cy="25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4BEA">
        <w:t xml:space="preserve"> </w:t>
      </w:r>
      <w:r>
        <w:rPr>
          <w:noProof/>
        </w:rPr>
        <w:t xml:space="preserve">     </w:t>
      </w:r>
      <w:r w:rsidRPr="00454BEA">
        <w:rPr>
          <w:noProof/>
        </w:rPr>
        <w:drawing>
          <wp:inline distT="0" distB="0" distL="0" distR="0">
            <wp:extent cx="3257550" cy="2443163"/>
            <wp:effectExtent l="19050" t="0" r="0" b="0"/>
            <wp:docPr id="8" name="Рисунок 24" descr="https://sun9-77.userapi.com/impg/GvT2uAzqFRRutIzHumUpukdAgImBMuIgiUDCbw/njXEvmAEzmM.jpg?size=1280x960&amp;quality=95&amp;sign=35cdd4ee25dbb110803db3685b851e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7.userapi.com/impg/GvT2uAzqFRRutIzHumUpukdAgImBMuIgiUDCbw/njXEvmAEzmM.jpg?size=1280x960&amp;quality=95&amp;sign=35cdd4ee25dbb110803db3685b851e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58" cy="24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EA" w:rsidRDefault="00454BEA" w:rsidP="000A597F">
      <w:pPr>
        <w:spacing w:after="0"/>
        <w:rPr>
          <w:noProof/>
        </w:rPr>
      </w:pPr>
    </w:p>
    <w:p w:rsidR="00454BEA" w:rsidRPr="00454BEA" w:rsidRDefault="00454BEA" w:rsidP="00454BEA">
      <w:pPr>
        <w:tabs>
          <w:tab w:val="left" w:pos="5458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</w:t>
      </w:r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организована встреча с ответственным секретарём КДН и ЗП Администрации Бельского муниципального округа </w:t>
      </w:r>
      <w:proofErr w:type="spellStart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>Ивченковой</w:t>
      </w:r>
      <w:proofErr w:type="spellEnd"/>
      <w:r w:rsidRPr="0045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В.А. и инструктором по пожарной профилактике Кудрявцевым Р.А, которые провели беседы по профилактике наркомании, алкоголя, безопасности и профилактике  терроризму.</w:t>
      </w:r>
    </w:p>
    <w:p w:rsidR="000A597F" w:rsidRDefault="00454BE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900555" cy="2543494"/>
            <wp:effectExtent l="19050" t="0" r="4445" b="0"/>
            <wp:docPr id="27" name="Рисунок 27" descr="https://sun9-70.userapi.com/impg/YDkihnW_SM9HKiEAikUptw4Eg8TW25thfWsVpw/y6iLRkcHYC4.jpg?size=807x1080&amp;quality=95&amp;sign=c79ef6e6b7e7dc3c62f615189f7247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0.userapi.com/impg/YDkihnW_SM9HKiEAikUptw4Eg8TW25thfWsVpw/y6iLRkcHYC4.jpg?size=807x1080&amp;quality=95&amp;sign=c79ef6e6b7e7dc3c62f615189f7247a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4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>
            <wp:extent cx="1828800" cy="2447466"/>
            <wp:effectExtent l="19050" t="0" r="0" b="0"/>
            <wp:docPr id="30" name="Рисунок 30" descr="https://sun9-9.userapi.com/impg/96BW1qRiqnpKvsNn55Fc6UGyHpvW0GFm34Q_oA/tWciBS9sS9k.jpg?size=807x1080&amp;quality=95&amp;sign=0ddd9efa0d1c9f36156dccf6bcd79d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9.userapi.com/impg/96BW1qRiqnpKvsNn55Fc6UGyHpvW0GFm34Q_oA/tWciBS9sS9k.jpg?size=807x1080&amp;quality=95&amp;sign=0ddd9efa0d1c9f36156dccf6bcd79d0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18" cy="244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EA" w:rsidRPr="000A597F" w:rsidRDefault="00454BE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A3102C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473711</wp:posOffset>
            </wp:positionV>
            <wp:extent cx="1916430" cy="2655570"/>
            <wp:effectExtent l="19050" t="0" r="7620" b="0"/>
            <wp:wrapNone/>
            <wp:docPr id="10" name="Рисунок 33" descr="https://sun9-50.userapi.com/impg/MLRzUxV8gluFDQWPjfMp8_KQZSIf_P5Pu2QoYg/0_OdH0bcyJM.jpg?size=451x604&amp;quality=95&amp;sign=e0762c167d4a2101b7e31e5dcdebf23b&amp;c_uniq_tag=U-7lovY7Jobkam9OKElBH2g4xRNtXMSJ5XEyu6jG6Q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0.userapi.com/impg/MLRzUxV8gluFDQWPjfMp8_KQZSIf_P5Pu2QoYg/0_OdH0bcyJM.jpg?size=451x604&amp;quality=95&amp;sign=e0762c167d4a2101b7e31e5dcdebf23b&amp;c_uniq_tag=U-7lovY7Jobkam9OKElBH2g4xRNtXMSJ5XEyu6jG6QE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97F" w:rsidRPr="006244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России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особый праздник в государственном календаре. Он символизирует многовековой исторический путь нашей Родины, выдающиеся победы и достижения многих поколений. </w:t>
      </w:r>
    </w:p>
    <w:p w:rsidR="00A3102C" w:rsidRDefault="000A597F" w:rsidP="00A3102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44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A31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6244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июня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лагере  детям</w:t>
      </w:r>
      <w:r w:rsidR="00A31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проведена географическая </w:t>
      </w:r>
    </w:p>
    <w:p w:rsidR="00A3102C" w:rsidRDefault="00A3102C" w:rsidP="00A3102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викторина 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Я…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Яркие и красочные</w:t>
      </w:r>
    </w:p>
    <w:p w:rsidR="00A3102C" w:rsidRDefault="000A597F" w:rsidP="00A3102C">
      <w:pPr>
        <w:tabs>
          <w:tab w:val="left" w:pos="796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рисунки на тему  </w:t>
      </w:r>
      <w:r w:rsidR="00A3102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A3102C" w:rsidRDefault="000A597F" w:rsidP="00A3102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A3102C">
        <w:rPr>
          <w:rFonts w:ascii="Times New Roman" w:hAnsi="Times New Roman" w:cs="Times New Roman"/>
          <w:color w:val="000000" w:themeColor="text1"/>
          <w:sz w:val="28"/>
          <w:szCs w:val="28"/>
        </w:rPr>
        <w:t>Родина. Отечество</w:t>
      </w:r>
      <w:proofErr w:type="gramStart"/>
      <w:r w:rsidR="00A310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A31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Отчизна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нарисовали дети, </w:t>
      </w:r>
    </w:p>
    <w:p w:rsidR="00A3102C" w:rsidRDefault="000A597F" w:rsidP="00A3102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приняв тем самым участие в конкурсе рисунков</w:t>
      </w:r>
      <w:r w:rsidR="00A31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3102C" w:rsidRDefault="00A3102C" w:rsidP="00A3102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102C">
        <w:rPr>
          <w:rFonts w:ascii="Times New Roman" w:hAnsi="Times New Roman" w:cs="Times New Roman"/>
          <w:color w:val="000000" w:themeColor="text1"/>
          <w:sz w:val="28"/>
          <w:szCs w:val="28"/>
        </w:rPr>
        <w:t>Ребята приняли участие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A31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спортивных соревнованиях, </w:t>
      </w:r>
    </w:p>
    <w:p w:rsidR="00A3102C" w:rsidRDefault="00A3102C" w:rsidP="00A3102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3102C">
        <w:rPr>
          <w:rFonts w:ascii="Times New Roman" w:hAnsi="Times New Roman" w:cs="Times New Roman"/>
          <w:color w:val="000000" w:themeColor="text1"/>
          <w:sz w:val="28"/>
          <w:szCs w:val="28"/>
        </w:rPr>
        <w:t>посвящённых</w:t>
      </w:r>
      <w:proofErr w:type="gramEnd"/>
      <w:r w:rsidRPr="00A31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этому празднику.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0A597F" w:rsidRPr="000A597F" w:rsidRDefault="00A3102C" w:rsidP="00A3102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0A597F" w:rsidRPr="000A59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Дружба</w:t>
      </w:r>
      <w:r w:rsidR="000A597F" w:rsidRPr="000A59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удивительные отношения, возникающие между людьми. Настоящий </w:t>
      </w:r>
      <w:r w:rsidR="000A597F" w:rsidRPr="000A59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друг</w:t>
      </w:r>
      <w:r w:rsidR="000A597F" w:rsidRPr="000A59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лучше, чем кто-либо другой поймет ваше настроение, ваши переживания, разделит радость и огорчения, проявит сочувствие, в трудную минуту утешит и поддержит, окажет бескорыстную помощь. </w:t>
      </w:r>
    </w:p>
    <w:p w:rsidR="000A597F" w:rsidRPr="000A597F" w:rsidRDefault="000A597F" w:rsidP="000A597F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E01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День Дружбы</w:t>
      </w:r>
      <w:r w:rsidRPr="000A59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прошел под девизом «Дружба – великая сила, Дружбой умей дорожить</w:t>
      </w:r>
      <w:proofErr w:type="gramStart"/>
      <w:r w:rsidRPr="000A59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..».</w:t>
      </w:r>
      <w:proofErr w:type="gramEnd"/>
    </w:p>
    <w:p w:rsidR="00A3102C" w:rsidRDefault="00A3102C" w:rsidP="000A597F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 день нашей лагерной смены был посвящён Дружбе. Целый день мы говорили о дружбе и настоящих друзьях, смотрели мультфильмы про дружбу.</w:t>
      </w: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Так же нас сегодня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сетила фельдшер </w:t>
      </w:r>
      <w:proofErr w:type="spellStart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Верховского</w:t>
      </w:r>
      <w:proofErr w:type="spellEnd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ВОПа</w:t>
      </w:r>
      <w:proofErr w:type="spellEnd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gramStart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беседами</w:t>
      </w:r>
      <w:proofErr w:type="gramEnd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посвященными профилактике наркомании,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абакокурению</w:t>
      </w:r>
      <w:proofErr w:type="spellEnd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алкоголю.</w:t>
      </w: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 завершении дня для детей был проведён </w:t>
      </w:r>
      <w:proofErr w:type="spellStart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шашечно-шахматный</w:t>
      </w:r>
      <w:proofErr w:type="spellEnd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турнир.</w:t>
      </w:r>
    </w:p>
    <w:p w:rsidR="000A597F" w:rsidRPr="00A3102C" w:rsidRDefault="00A3102C" w:rsidP="000A597F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программе </w:t>
      </w: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«По стране </w:t>
      </w:r>
      <w:proofErr w:type="spellStart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Мультипультии</w:t>
      </w:r>
      <w:proofErr w:type="spellEnd"/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ребята просмотрели му</w:t>
      </w: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льтфильм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A597F" w:rsidRPr="00A3102C" w:rsidRDefault="00A3102C" w:rsidP="000A597F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34683" cy="2867025"/>
            <wp:effectExtent l="19050" t="0" r="0" b="0"/>
            <wp:docPr id="36" name="Рисунок 36" descr="https://sun9-46.userapi.com/impg/ZRTZ0ScPq-nXOcumtwBVBmOQ_RKDzo1HeLTpNA/5jNtQkq1md0.jpg?size=1280x957&amp;quality=95&amp;sign=36fcde69b8dbbb0142bbd862bd901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6.userapi.com/impg/ZRTZ0ScPq-nXOcumtwBVBmOQ_RKDzo1HeLTpNA/5jNtQkq1md0.jpg?size=1280x957&amp;quality=95&amp;sign=36fcde69b8dbbb0142bbd862bd9016b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55" cy="286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7CD8" w:rsidRDefault="00107CD8" w:rsidP="00107CD8">
      <w:pPr>
        <w:tabs>
          <w:tab w:val="left" w:pos="5458"/>
        </w:tabs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 июня в лагере «</w:t>
      </w:r>
      <w:r w:rsidR="00A3102C"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Дружба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прошёл  </w:t>
      </w:r>
      <w:r w:rsidR="00A3102C" w:rsidRPr="00107CD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День безопасности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 девизом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Жизнь у нас </w:t>
      </w:r>
      <w:proofErr w:type="gramStart"/>
      <w:r w:rsidRP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–о</w:t>
      </w:r>
      <w:proofErr w:type="gramEnd"/>
      <w:r w:rsidRP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дна, Цени её всегда!»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3102C"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07CD8" w:rsidRDefault="00A3102C" w:rsidP="00107CD8">
      <w:pPr>
        <w:tabs>
          <w:tab w:val="left" w:pos="5458"/>
        </w:tabs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1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этот день ребята создавали памятки "Умей сказать - НЕТ". Для них была проведена ролевая игра</w:t>
      </w:r>
      <w:r w:rsid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Помоги оп</w:t>
      </w:r>
      <w:r w:rsid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ознать и обезвредить террориста» и анкетирование «</w:t>
      </w:r>
      <w:r w:rsidRP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Мои интересы и досуг</w:t>
      </w:r>
      <w:r w:rsidR="00107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0A597F" w:rsidRPr="000A597F" w:rsidRDefault="00107CD8" w:rsidP="00107CD8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114550" cy="1585913"/>
            <wp:effectExtent l="19050" t="0" r="0" b="0"/>
            <wp:docPr id="39" name="Рисунок 39" descr="https://sun9-68.userapi.com/impg/RAtNB9nbwm5G9KYz0NGyY3YNsz6fUQHJXioSsg/A-is2gMUtto.jpg?size=1280x960&amp;quality=95&amp;sign=3069a98bbb2aa4ff6ce1a14aa043a5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8.userapi.com/impg/RAtNB9nbwm5G9KYz0NGyY3YNsz6fUQHJXioSsg/A-is2gMUtto.jpg?size=1280x960&amp;quality=95&amp;sign=3069a98bbb2aa4ff6ce1a14aa043a5b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98" cy="158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113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Экологическое воспитание  современных школьников – чрезвычайно актуальная проблема на сегодняшний день. </w:t>
      </w:r>
      <w:r w:rsidRPr="008E01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 июня,  в День Экологии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дети  «обратились» в справочное бюро  «Мы лесные, степные, болотные, ваших сказок герои- животные», где получили достоверную информацию о животных, о которых написано  много рассказов и сказок. </w:t>
      </w:r>
      <w:r w:rsidR="00107CD8">
        <w:rPr>
          <w:rFonts w:ascii="Times New Roman" w:hAnsi="Times New Roman" w:cs="Times New Roman"/>
          <w:color w:val="000000" w:themeColor="text1"/>
          <w:sz w:val="28"/>
          <w:szCs w:val="28"/>
        </w:rPr>
        <w:t>Так же для ребят был проведён конкурс рисунков «Удивительный зоопарк!»</w:t>
      </w:r>
    </w:p>
    <w:p w:rsidR="0038727D" w:rsidRDefault="00107CD8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600450" cy="2691899"/>
            <wp:effectExtent l="19050" t="0" r="0" b="0"/>
            <wp:docPr id="42" name="Рисунок 42" descr="https://sun9-41.userapi.com/impg/19aEH3o4DYScVba6Me01xYStJinG0UT7TkfqpQ/-iC1C7gOAoQ.jpg?size=1280x957&amp;quality=95&amp;sign=4bf32b6ea4f096f08240c606ce9436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1.userapi.com/impg/19aEH3o4DYScVba6Me01xYStJinG0UT7TkfqpQ/-iC1C7gOAoQ.jpg?size=1280x957&amp;quality=95&amp;sign=4bf32b6ea4f096f08240c606ce94368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78" cy="269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F4" w:rsidRPr="000A597F" w:rsidRDefault="00295BF4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1B30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D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Наук -</w:t>
      </w:r>
      <w:r w:rsidR="008E0113" w:rsidRPr="00055D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91B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 </w:t>
      </w:r>
      <w:r w:rsidRPr="00055D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июня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прошёл по плану летнего оздоровительного лагеря «Дружба».</w:t>
      </w:r>
      <w:r w:rsidR="00387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1B30"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>Утро началось с поднятия Флага и исполнения Гимна РФ</w:t>
      </w:r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38727D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>ям была проведена  интеллектуальная игра</w:t>
      </w:r>
      <w:r w:rsidR="00387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ЧТО? ГДЕ? КОГДА?», а так же </w:t>
      </w:r>
      <w:r w:rsidR="00D91B30"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>лекции с использованием презентации, беседа, викторина и в конце дня они просмотрели фильм "</w:t>
      </w:r>
      <w:proofErr w:type="spellStart"/>
      <w:r w:rsidR="00D91B30"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>Чебурашка</w:t>
      </w:r>
      <w:proofErr w:type="spellEnd"/>
      <w:r w:rsidR="00D91B30"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>", все остались довольны.</w:t>
      </w:r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91B30" w:rsidRDefault="00D91B30" w:rsidP="000A597F">
      <w:pPr>
        <w:spacing w:after="0"/>
      </w:pPr>
    </w:p>
    <w:p w:rsidR="000A597F" w:rsidRDefault="00D91B30" w:rsidP="000A597F">
      <w:pPr>
        <w:spacing w:after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3009900"/>
            <wp:effectExtent l="19050" t="0" r="0" b="0"/>
            <wp:wrapSquare wrapText="bothSides"/>
            <wp:docPr id="45" name="Рисунок 45" descr="https://sun9-65.userapi.com/impg/a2lf6OY7KipFVsnQ3SSIhFrkREG96eFYBYJ24g/5C0P8zF52xw.jpg?size=807x1080&amp;quality=95&amp;sign=d1872b832c3e0a1e589c3d12c1305b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5.userapi.com/impg/a2lf6OY7KipFVsnQ3SSIhFrkREG96eFYBYJ24g/5C0P8zF52xw.jpg?size=807x1080&amp;quality=95&amp;sign=d1872b832c3e0a1e589c3d12c1305b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12350" cy="2476500"/>
            <wp:effectExtent l="19050" t="0" r="2350" b="0"/>
            <wp:docPr id="48" name="Рисунок 48" descr="https://sun9-3.userapi.com/impg/uWavopyYb0SRuwLwGZZ7YFXsa3IdtnZwpk7D5Q/yiGox7cg3dk.jpg?size=1280x957&amp;quality=95&amp;sign=a9f1dc9e7daf4b06acf99f1fda8cd2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3.userapi.com/impg/uWavopyYb0SRuwLwGZZ7YFXsa3IdtnZwpk7D5Q/yiGox7cg3dk.jpg?size=1280x957&amp;quality=95&amp;sign=a9f1dc9e7daf4b06acf99f1fda8cd20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45" cy="24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55DDD" w:rsidRPr="000A597F" w:rsidRDefault="00055DDD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1B30" w:rsidRDefault="000A597F" w:rsidP="000A597F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05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ты знаешь песенку  – поделись с друзьями. Сегодня самый веселый день лета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 </w:t>
      </w:r>
      <w:proofErr w:type="gramEnd"/>
      <w:r w:rsidRPr="008E01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Сегодня День Развлечений!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таким настроем дети прин</w:t>
      </w:r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яли участие в конкурсе-караоке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>Споём, Друзья!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От 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души</w:t>
      </w:r>
      <w:proofErr w:type="gram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напевшись, школьники с энтузиазмом  рисовали на тему «</w:t>
      </w:r>
      <w:r w:rsidR="00D91B30">
        <w:rPr>
          <w:rFonts w:ascii="Times New Roman" w:hAnsi="Times New Roman" w:cs="Times New Roman"/>
          <w:color w:val="000000" w:themeColor="text1"/>
          <w:sz w:val="28"/>
          <w:szCs w:val="28"/>
        </w:rPr>
        <w:t>Дружба из сказок» и весёлой викторине «В гостях у Сказки».</w:t>
      </w:r>
      <w:r w:rsidR="00D91B30" w:rsidRPr="00D91B3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0A597F" w:rsidRDefault="00D91B30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нас посетила </w:t>
      </w:r>
      <w:proofErr w:type="spellStart"/>
      <w:r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>федьдшер</w:t>
      </w:r>
      <w:proofErr w:type="spellEnd"/>
      <w:r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>Верховского</w:t>
      </w:r>
      <w:proofErr w:type="spellEnd"/>
      <w:r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>ВОПа</w:t>
      </w:r>
      <w:proofErr w:type="spellEnd"/>
      <w:r w:rsidRPr="00D91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беседой "К чему приводят наркотики?". Весь день прошёл с весёлым настроением.</w:t>
      </w:r>
    </w:p>
    <w:p w:rsidR="00055DDD" w:rsidRDefault="00055DDD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5DDD" w:rsidRDefault="00D91B30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3530601"/>
            <wp:effectExtent l="19050" t="0" r="0" b="0"/>
            <wp:docPr id="51" name="Рисунок 51" descr="https://sun9-55.userapi.com/impg/8V73vu5l7uq7MYWQ5PxXFbmLLJbgH95w1_fSdg/kpiN1mIlpdY.jpg?size=810x1080&amp;quality=95&amp;sign=65c78852aa1fb604fcca6bb7106dd1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55.userapi.com/impg/8V73vu5l7uq7MYWQ5PxXFbmLLJbgH95w1_fSdg/kpiN1mIlpdY.jpg?size=810x1080&amp;quality=95&amp;sign=65c78852aa1fb604fcca6bb7106dd19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13" cy="353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803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0A597F" w:rsidRPr="002C0447" w:rsidRDefault="000A597F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0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21 июня  в лагере прошѐл «День  Юмора и Смеха». </w:t>
      </w:r>
    </w:p>
    <w:p w:rsidR="000A597F" w:rsidRPr="000A597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известно, здоровый смех продлевает жизнь. Он – словно лекарственное средство, у которого нет противопоказаний. </w:t>
      </w:r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читали юморист</w:t>
      </w:r>
      <w:r w:rsidR="006622A8">
        <w:rPr>
          <w:rFonts w:ascii="Times New Roman" w:hAnsi="Times New Roman" w:cs="Times New Roman"/>
          <w:color w:val="000000" w:themeColor="text1"/>
          <w:sz w:val="28"/>
          <w:szCs w:val="28"/>
        </w:rPr>
        <w:t>ические произведения, разгадывали</w:t>
      </w:r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загадки</w:t>
      </w:r>
      <w:r w:rsid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провели </w:t>
      </w:r>
      <w:proofErr w:type="spellStart"/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конкурсно-развлекательную</w:t>
      </w:r>
      <w:proofErr w:type="spellEnd"/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программу "Апельсиновое настроение".</w:t>
      </w:r>
    </w:p>
    <w:p w:rsidR="000A597F" w:rsidRPr="000A597F" w:rsidRDefault="006622A8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537334" cy="2057400"/>
            <wp:effectExtent l="19050" t="0" r="5716" b="0"/>
            <wp:docPr id="57" name="Рисунок 57" descr="https://sun9-50.userapi.com/impg/MLRzUxV8gluFDQWPjfMp8_KQZSIf_P5Pu2QoYg/0_OdH0bcyJM.jpg?size=807x1080&amp;quality=95&amp;sign=0cf047b72b4dd471cfdd011631cbbb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50.userapi.com/impg/MLRzUxV8gluFDQWPjfMp8_KQZSIf_P5Pu2QoYg/0_OdH0bcyJM.jpg?size=807x1080&amp;quality=95&amp;sign=0cf047b72b4dd471cfdd011631cbbbf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4392" cy="206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DC755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75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22 июня – День Памяти и Скорби.</w:t>
      </w:r>
    </w:p>
    <w:p w:rsidR="000A597F" w:rsidRPr="000A597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С утра в лагере состоялась тематическая линейка, посвящённая  этой горькой и трагической дате в истории на</w:t>
      </w:r>
      <w:r w:rsid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шего Отечества. Под названием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– ПОМНИМ! Мы -  ГОРДИМСЯ!…»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дети приняли участие в посещении и уборке  захоронения 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 Дунаево.</w:t>
      </w:r>
    </w:p>
    <w:p w:rsidR="006622A8" w:rsidRDefault="006622A8" w:rsidP="006622A8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Прошли г</w:t>
      </w: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ромкие чтения произведений о Великой Отечественной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йне</w:t>
      </w: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войне рассказано не всё</w:t>
      </w:r>
      <w:proofErr w:type="gramStart"/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..»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В нём приняли участие все желающие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A597F" w:rsidRPr="000A597F" w:rsidRDefault="006622A8" w:rsidP="006622A8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Так же дети просмотрели тематический фильм.</w:t>
      </w:r>
    </w:p>
    <w:p w:rsidR="000A597F" w:rsidRPr="000A597F" w:rsidRDefault="006622A8" w:rsidP="000A597F">
      <w:pPr>
        <w:tabs>
          <w:tab w:val="left" w:pos="5458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06331" cy="3488027"/>
            <wp:effectExtent l="19050" t="0" r="3519" b="0"/>
            <wp:docPr id="60" name="Рисунок 60" descr="https://sun9-19.userapi.com/impg/uYMdCCdVtCb0Fg0Vqc74YwVOpuqUukTKCDoCnw/Ykd2rDA-eDE.jpg?size=807x1080&amp;quality=95&amp;sign=b94b1c02ef2c5b57ac510beb21d921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19.userapi.com/impg/uYMdCCdVtCb0Fg0Vqc74YwVOpuqUukTKCDoCnw/Ykd2rDA-eDE.jpg?size=807x1080&amp;quality=95&amp;sign=b94b1c02ef2c5b57ac510beb21d921e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60" cy="349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tabs>
          <w:tab w:val="left" w:pos="5458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2A8" w:rsidRDefault="000A597F" w:rsidP="00DC755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75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Толерантности и Вежливости ожидал «Дружбу» 2</w:t>
      </w:r>
      <w:r w:rsidR="0066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 </w:t>
      </w:r>
      <w:r w:rsidRPr="00DC75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июня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622A8" w:rsidRDefault="000A597F" w:rsidP="00DC755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линейке дети повторили правила безопасного поведения  в летнем оздоровительном лагере дневного пребывания. </w:t>
      </w:r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Для ребят была проведена познавательная игра "От улыбки станет мир добрей...".</w:t>
      </w:r>
      <w:r w:rsidR="006622A8"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По многочисленным просьбам детей был организован просмотр детского военного фильма. </w:t>
      </w:r>
    </w:p>
    <w:p w:rsidR="000A597F" w:rsidRPr="000A597F" w:rsidRDefault="006622A8" w:rsidP="00DC755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Также провели урок с просмотром презентации "Зн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ание. </w:t>
      </w: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Герои".</w:t>
      </w:r>
    </w:p>
    <w:p w:rsidR="000A597F" w:rsidRDefault="006622A8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50800</wp:posOffset>
            </wp:positionV>
            <wp:extent cx="1895475" cy="1419225"/>
            <wp:effectExtent l="19050" t="0" r="9525" b="0"/>
            <wp:wrapSquare wrapText="bothSides"/>
            <wp:docPr id="63" name="Рисунок 63" descr="https://sun9-72.userapi.com/impg/sqMLssalZiJ7bNWZAs2o_-zZRbLClk451FkQ-g/MXMN9aWjqsE.jpg?size=604x453&amp;quality=95&amp;sign=44b2d09c150ee2f697146e7c5772d925&amp;c_uniq_tag=s2xOSZTbZ6s0m17cJ5hCG9chfhHEyXcOwm7jDWOjmT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2.userapi.com/impg/sqMLssalZiJ7bNWZAs2o_-zZRbLClk451FkQ-g/MXMN9aWjqsE.jpg?size=604x453&amp;quality=95&amp;sign=44b2d09c150ee2f697146e7c5772d925&amp;c_uniq_tag=s2xOSZTbZ6s0m17cJ5hCG9chfhHEyXcOwm7jDWOjmT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52625" cy="1464471"/>
            <wp:effectExtent l="19050" t="0" r="0" b="0"/>
            <wp:docPr id="66" name="Рисунок 66" descr="https://sun9-18.userapi.com/impg/0ORc0vUJ54WGWd_py7RBJGTSOMmJtFkFsJyOHw/lh4Jct5jUZg.jpg?size=1280x960&amp;quality=95&amp;sign=3fa8034a14363daff0a6576a0face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18.userapi.com/impg/0ORc0vUJ54WGWd_py7RBJGTSOMmJtFkFsJyOHw/lh4Jct5jUZg.jpg?size=1280x960&amp;quality=95&amp;sign=3fa8034a14363daff0a6576a0face27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67" cy="146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0A597F" w:rsidRPr="000A597F" w:rsidRDefault="006622A8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26</w:t>
      </w:r>
      <w:r w:rsidR="000A597F" w:rsidRPr="00174C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День Дружбы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="000A597F" w:rsidRPr="00174C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Это - поле, это лес</w:t>
      </w:r>
      <w:proofErr w:type="gramStart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</w:t>
      </w:r>
      <w:proofErr w:type="gramEnd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то - тысячи чудес. Это - в небе облака</w:t>
      </w:r>
      <w:proofErr w:type="gramStart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</w:t>
      </w:r>
      <w:proofErr w:type="gramEnd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то - быстрая река Это - яркие цветы Это - синь высоты Это - в мире сто дорог ...</w:t>
      </w:r>
    </w:p>
    <w:p w:rsidR="006622A8" w:rsidRPr="006622A8" w:rsidRDefault="006622A8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Прошёл конкурс рисунков "Скажем</w:t>
      </w:r>
      <w:proofErr w:type="gramStart"/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proofErr w:type="gramEnd"/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ет наркотикам! Нет алкого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>лю! Нет никотину</w:t>
      </w: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!"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>Так же прошла беседа " Давайте жить дружно" и просмотр мультфильмы о Дружбе.</w:t>
      </w:r>
    </w:p>
    <w:p w:rsidR="000A597F" w:rsidRPr="006622A8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0A597F" w:rsidRPr="000A597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F552F6">
        <w:rPr>
          <w:noProof/>
        </w:rPr>
        <w:drawing>
          <wp:inline distT="0" distB="0" distL="0" distR="0">
            <wp:extent cx="2353601" cy="3149800"/>
            <wp:effectExtent l="19050" t="0" r="8599" b="0"/>
            <wp:docPr id="69" name="Рисунок 69" descr="https://sun9-23.userapi.com/impg/IxnqEQASlFHdmrH0KuieZeln3nc_2I829BN_fQ/ZJbY4YZhR6Y.jpg?size=807x1080&amp;quality=95&amp;sign=33026c57a8d8e24cf174436a691062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3.userapi.com/impg/IxnqEQASlFHdmrH0KuieZeln3nc_2I829BN_fQ/ZJbY4YZhR6Y.jpg?size=807x1080&amp;quality=95&amp;sign=33026c57a8d8e24cf174436a691062a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23" cy="314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174C51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4C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27 июня  -  День Космоса и Вселенной.</w:t>
      </w:r>
    </w:p>
    <w:p w:rsidR="00F552F6" w:rsidRDefault="00F552F6" w:rsidP="00F552F6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Утро началось с исполнения Гимна и поднятия флага РФ, а так же зарядки.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Сегодня для детей была проведена беседа-практикум "Мой космический адрес", в завершении которой ребята написали свой космичес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адрес. Всё дети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интересом приняли участие в викторине "МЫ и Космические Галактики".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Подвели итог дня голосованием в конкурсе «Последний Герой» и выборе своего настроения в течение дня.</w:t>
      </w:r>
    </w:p>
    <w:p w:rsidR="00F552F6" w:rsidRDefault="00F552F6" w:rsidP="00F55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27940</wp:posOffset>
            </wp:positionV>
            <wp:extent cx="1962150" cy="2628900"/>
            <wp:effectExtent l="19050" t="0" r="0" b="0"/>
            <wp:wrapNone/>
            <wp:docPr id="11" name="Рисунок 75" descr="https://sun9-6.userapi.com/impg/K0H4CaZNNNRXuyeAsnH13MQKrdTogOtEVapB6g/gkDH84c8NE4.jpg?size=807x1080&amp;quality=95&amp;sign=51581414e6d3459a4caf2608f90942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6.userapi.com/impg/K0H4CaZNNNRXuyeAsnH13MQKrdTogOtEVapB6g/gkDH84c8NE4.jpg?size=807x1080&amp;quality=95&amp;sign=51581414e6d3459a4caf2608f90942f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97F" w:rsidRDefault="000A597F" w:rsidP="00F552F6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F552F6" w:rsidRPr="000A597F" w:rsidRDefault="00F552F6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52F6" w:rsidRDefault="00F552F6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52F6" w:rsidRDefault="00F552F6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52F6" w:rsidRDefault="00F552F6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52F6" w:rsidRDefault="00F552F6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52F6" w:rsidRDefault="00F552F6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52F6" w:rsidRDefault="00F552F6" w:rsidP="000A597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52F6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28 июня – День Воды и водных ресурсов ждали все мальчишки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F552F6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2F6"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еще раз проговорили о правилах спасения утопающего. Ребята приняли участие в интеллектуальной викторине 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552F6"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О воде известное и неизвестное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2F6"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>так же просмотрели презентацию «</w:t>
      </w:r>
      <w:r w:rsidR="00F552F6"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Россия - Великая Водная Держава!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552F6" w:rsidRPr="000A597F" w:rsidRDefault="00F552F6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854359" cy="2472479"/>
            <wp:effectExtent l="19050" t="0" r="0" b="0"/>
            <wp:docPr id="78" name="Рисунок 78" descr="https://sun9-41.userapi.com/impg/A3QHWxhmMvzqIN15YkzcfkzYUJCIf-1LZqSiZw/C_bY1swDeto.jpg?size=810x1080&amp;quality=95&amp;sign=19dbd13cc2e804ae6231e919a34d98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41.userapi.com/impg/A3QHWxhmMvzqIN15YkzcfkzYUJCIf-1LZqSiZw/C_bY1swDeto.jpg?size=810x1080&amp;quality=95&amp;sign=19dbd13cc2e804ae6231e919a34d98a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62" cy="24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52F6" w:rsidRDefault="00F552F6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 день в лагере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Дружба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прошёл под названием </w:t>
      </w:r>
      <w:r w:rsidRPr="00F552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природы.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552F6" w:rsidRDefault="00F552F6" w:rsidP="000A597F">
      <w:pPr>
        <w:tabs>
          <w:tab w:val="left" w:pos="5458"/>
        </w:tabs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После линейки и зарядки для ребят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 проведён инструктаж по теме «Правила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электробезопасности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Дети приняли участие в 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нкурсе фотографий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соцсетей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Тихая моя Родина!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викторине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Край в </w:t>
      </w:r>
      <w:proofErr w:type="gramStart"/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>которой</w:t>
      </w:r>
      <w:proofErr w:type="gramEnd"/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живём!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F552F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Ежедневно в конце дня победители конкурсов, викторин и соревнований получают сладкие призы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597F" w:rsidRPr="000A597F" w:rsidRDefault="00F552F6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114543" w:rsidRPr="00114543">
        <w:t xml:space="preserve"> </w:t>
      </w:r>
    </w:p>
    <w:p w:rsidR="00F552F6" w:rsidRDefault="00F552F6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52F6" w:rsidRDefault="00F552F6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114675" cy="2419350"/>
            <wp:effectExtent l="19050" t="0" r="9525" b="0"/>
            <wp:docPr id="84" name="Рисунок 84" descr="https://sun9-39.userapi.com/impg/eej3Y4kv2rjcTFnnacvd1xIGpFl4SZ7t8EUgzQ/kspKnd-Unq8.jpg?size=1280x957&amp;quality=95&amp;sign=1912710a91a3ea3cbfedef8f5e3804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39.userapi.com/impg/eej3Y4kv2rjcTFnnacvd1xIGpFl4SZ7t8EUgzQ/kspKnd-Unq8.jpg?size=1280x957&amp;quality=95&amp;sign=1912710a91a3ea3cbfedef8f5e3804d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99" cy="242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7060" cy="2514600"/>
            <wp:effectExtent l="19050" t="0" r="8890" b="0"/>
            <wp:wrapSquare wrapText="bothSides"/>
            <wp:docPr id="81" name="Рисунок 81" descr="https://sun9-49.userapi.com/impg/HqxvNDBD7bABGNZ7hGFQR6s9HexRN_C-aAU9Aw/XBh2I6iwEX8.jpg?size=807x1080&amp;quality=95&amp;sign=ec359d1941ad6e9e9fafcf993e59e5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49.userapi.com/impg/HqxvNDBD7bABGNZ7hGFQR6s9HexRN_C-aAU9Aw/XBh2I6iwEX8.jpg?size=807x1080&amp;quality=95&amp;sign=ec359d1941ad6e9e9fafcf993e59e52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F552F6" w:rsidRDefault="00F552F6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52F6" w:rsidRDefault="00F552F6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Приближается к концу  первая лагерная смена. Чего достигли дети за это время? Чему научились? Что узнали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?...</w:t>
      </w:r>
      <w:proofErr w:type="gramEnd"/>
    </w:p>
    <w:p w:rsidR="000A597F" w:rsidRDefault="000A597F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утро, </w:t>
      </w:r>
      <w:r w:rsidRPr="00B524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30 июня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524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по традиции началось с</w:t>
      </w:r>
      <w:r w:rsidR="00F5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линейки и инструктажа по теме «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действиях в чрезвычайных ситуациях: пожар, </w:t>
      </w:r>
      <w:proofErr w:type="spell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терракт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». Утренняя зарядка показала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ребята бодры, энергичны, веселы! Все </w:t>
      </w:r>
      <w:proofErr w:type="spell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понимали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,ч</w:t>
      </w:r>
      <w:proofErr w:type="gram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не только день достижений, но и </w:t>
      </w:r>
      <w:r w:rsidRPr="00B524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расставания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! Некоторые ребята увидятся теперь только на День Знаний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!.</w:t>
      </w:r>
      <w:proofErr w:type="gramEnd"/>
    </w:p>
    <w:p w:rsidR="00B5249D" w:rsidRPr="000A597F" w:rsidRDefault="00B5249D" w:rsidP="000A597F">
      <w:pPr>
        <w:tabs>
          <w:tab w:val="left" w:pos="545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49D">
        <w:rPr>
          <w:rFonts w:ascii="Times New Roman" w:hAnsi="Times New Roman" w:cs="Times New Roman"/>
          <w:color w:val="000000" w:themeColor="text1"/>
          <w:sz w:val="28"/>
          <w:szCs w:val="28"/>
        </w:rPr>
        <w:t>Ребята поучаствовали в спортивно-игровой программе "Тропа чемпионских достижений".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49D">
        <w:rPr>
          <w:rFonts w:ascii="Times New Roman" w:hAnsi="Times New Roman" w:cs="Times New Roman"/>
          <w:color w:val="000000" w:themeColor="text1"/>
          <w:sz w:val="28"/>
          <w:szCs w:val="28"/>
        </w:rPr>
        <w:t>Сегодня был проведён финиш конкурса "Последний герой", победитель получил сладкий приз.</w:t>
      </w:r>
      <w:r w:rsidRPr="00B524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По традиции дети прошли диагностику здоровья - </w:t>
      </w:r>
      <w:proofErr w:type="spellStart"/>
      <w:r w:rsidRPr="00B5249D">
        <w:rPr>
          <w:rFonts w:ascii="Times New Roman" w:hAnsi="Times New Roman" w:cs="Times New Roman"/>
          <w:color w:val="000000" w:themeColor="text1"/>
          <w:sz w:val="28"/>
          <w:szCs w:val="28"/>
        </w:rPr>
        <w:t>антрометрические</w:t>
      </w:r>
      <w:proofErr w:type="spellEnd"/>
      <w:r w:rsidRPr="00B524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исследования, в результате которых нашёлся победитель, который набрал больше всего в весе и росте.</w:t>
      </w:r>
      <w:r w:rsidRPr="00B524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конце дня все ребята получили сладкие призы и с весёлым настроением попрощались с лагерем!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eastAsiaTheme="minorEastAsia" w:hAnsi="Times New Roman" w:cs="Times New Roman"/>
          <w:i w:val="0"/>
          <w:iCs w:val="0"/>
          <w:color w:val="000000" w:themeColor="text1"/>
          <w:spacing w:val="0"/>
          <w:sz w:val="28"/>
          <w:szCs w:val="28"/>
        </w:rPr>
        <w:t xml:space="preserve">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Будет о чем рассказать по секрету,   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отдохнули в «Дружбе» мы  летом: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 с друзьями, походы, открытия - </w:t>
      </w:r>
    </w:p>
    <w:p w:rsidR="000A597F" w:rsidRPr="000A597F" w:rsidRDefault="005A26FD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229235</wp:posOffset>
            </wp:positionV>
            <wp:extent cx="2514600" cy="1885950"/>
            <wp:effectExtent l="19050" t="0" r="0" b="0"/>
            <wp:wrapNone/>
            <wp:docPr id="93" name="Рисунок 93" descr="https://sun9-71.userapi.com/impg/OpM-R1is5W_9DhK6SPbF1vmwugJloNDysuIE8Q/qLcy8l8gfgI.jpg?size=1280x957&amp;quality=95&amp;sign=6f63d5a6baac9e8a705bc5ba584587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71.userapi.com/impg/OpM-R1is5W_9DhK6SPbF1vmwugJloNDysuIE8Q/qLcy8l8gfgI.jpg?size=1280x957&amp;quality=95&amp;sign=6f63d5a6baac9e8a705bc5ba5845873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наш день был богат на события.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Утром зарядка, завтрак, сюрпризы,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Места не 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сыщешь</w:t>
      </w:r>
      <w:proofErr w:type="gram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слезы, капризы.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Сказки, мультфильмы и дискотека –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на забаву, весь день на потеху.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никогда не сидели на месте –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вперед! И только все вместе!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 на планете прекрасней страны,</w:t>
      </w:r>
      <w:r w:rsidR="00B5249D" w:rsidRPr="00B5249D">
        <w:t xml:space="preserve"> </w:t>
      </w:r>
    </w:p>
    <w:p w:rsid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Лагерь наш – праздник для всей детворы. </w:t>
      </w:r>
    </w:p>
    <w:p w:rsidR="00FD5889" w:rsidRDefault="00FD5889" w:rsidP="00FD5889">
      <w:pPr>
        <w:rPr>
          <w:noProof/>
        </w:rPr>
      </w:pPr>
    </w:p>
    <w:p w:rsidR="00B5249D" w:rsidRDefault="005A26FD" w:rsidP="00FD5889">
      <w:pPr>
        <w:rPr>
          <w:noProof/>
        </w:rPr>
      </w:pPr>
      <w:r>
        <w:t xml:space="preserve">         </w:t>
      </w:r>
      <w:r w:rsidR="00B5249D">
        <w:rPr>
          <w:noProof/>
        </w:rPr>
        <w:drawing>
          <wp:inline distT="0" distB="0" distL="0" distR="0">
            <wp:extent cx="1750219" cy="2333625"/>
            <wp:effectExtent l="19050" t="0" r="2381" b="0"/>
            <wp:docPr id="87" name="Рисунок 87" descr="https://sun9-26.userapi.com/impg/CarHHw1ITQAhdUUJOlcNawjJrL7jPYFSm4_waQ/HLlEZ6kFZmM.jpg?size=453x604&amp;quality=95&amp;sign=466bfbfe8536185784b040153bd23e8e&amp;c_uniq_tag=zB0s_4IsNA31jCteoIeo8advNjOfQtwJfcy50H1W9Y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26.userapi.com/impg/CarHHw1ITQAhdUUJOlcNawjJrL7jPYFSm4_waQ/HLlEZ6kFZmM.jpg?size=453x604&amp;quality=95&amp;sign=466bfbfe8536185784b040153bd23e8e&amp;c_uniq_tag=zB0s_4IsNA31jCteoIeo8advNjOfQtwJfcy50H1W9Y4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9D">
        <w:t xml:space="preserve">    </w:t>
      </w:r>
      <w:r>
        <w:t xml:space="preserve">                                       </w:t>
      </w:r>
      <w:r w:rsidR="00B5249D">
        <w:t xml:space="preserve">   </w:t>
      </w:r>
      <w:r w:rsidR="00B5249D" w:rsidRPr="00B5249D">
        <w:t xml:space="preserve"> </w:t>
      </w:r>
      <w:r w:rsidR="00B5249D">
        <w:rPr>
          <w:noProof/>
        </w:rPr>
        <w:drawing>
          <wp:inline distT="0" distB="0" distL="0" distR="0">
            <wp:extent cx="1742758" cy="2332314"/>
            <wp:effectExtent l="19050" t="0" r="0" b="0"/>
            <wp:docPr id="90" name="Рисунок 90" descr="https://sun1-84.userapi.com/impg/kbCBfbWdoXEksbxocEPnYQKHSoJoNcZNsSUsoA/fgbkiyCppNc.jpg?size=807x1080&amp;quality=95&amp;sign=42f90f3291b037f877937848e6cef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1-84.userapi.com/impg/kbCBfbWdoXEksbxocEPnYQKHSoJoNcZNsSUsoA/fgbkiyCppNc.jpg?size=807x1080&amp;quality=95&amp;sign=42f90f3291b037f877937848e6cef523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70" cy="233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5A26FD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CB48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день лагеря имел своё тематическое направление. 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в «Дружбе» организовывались  трудовые десанты для ребят. Каждый из них носил название пословицы или поговорки о труде и являлся девизом.</w:t>
      </w:r>
    </w:p>
    <w:p w:rsidR="00FD5889" w:rsidRDefault="000A597F" w:rsidP="000A597F">
      <w:pPr>
        <w:spacing w:after="0"/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Мероприятия летнего оздоровительного лагеря  были составлены с учётом возрастных и индивидуальных особенностей детей. Каждый день ребята имели возможность заняться </w:t>
      </w:r>
      <w:proofErr w:type="spell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досуговой</w:t>
      </w:r>
      <w:proofErr w:type="spellEnd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деятельностью по интересам. Это сближает и сплачивает  детский коллектив. Многие мероприятия  были посвящены профилактике безопасности, именно в это время проходил Всероссийский месячник антинаркотической направленности и популяризации здорового образа жизни.</w:t>
      </w:r>
      <w:r w:rsidR="00FD5889" w:rsidRPr="00FD5889">
        <w:t xml:space="preserve"> </w:t>
      </w:r>
    </w:p>
    <w:p w:rsidR="00FD5889" w:rsidRDefault="005A26FD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371725" cy="3162300"/>
            <wp:effectExtent l="19050" t="0" r="9525" b="0"/>
            <wp:docPr id="96" name="Рисунок 96" descr="https://sun9-56.userapi.com/impg/3pA2b-miQkTnPyJxQHFouoF8FPzoD5yle09Lww/PsPIQx2FMZE.jpg?size=453x604&amp;quality=95&amp;sign=484f05e580cfd6eb1f9eca27dc0db55e&amp;c_uniq_tag=ZWcyHwo_JMoa03LfvCsaNr63h-zW76BMTEY3Gpgshq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56.userapi.com/impg/3pA2b-miQkTnPyJxQHFouoF8FPzoD5yle09Lww/PsPIQx2FMZE.jpg?size=453x604&amp;quality=95&amp;sign=484f05e580cfd6eb1f9eca27dc0db55e&amp;c_uniq_tag=ZWcyHwo_JMoa03LfvCsaNr63h-zW76BMTEY3Gpgshq8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Ежедневные инструктажи доводились до детей с ознакомлением и под подпись, так как сбережение здоровья и жизни  детей в летнем оздоровительном лагере – основная задача работников лагеря. Тематические минутки здоровья носили профилактический и познавательный характер. Дети принимали в них активное участие и нередко задавали каверзные вопросы.</w:t>
      </w:r>
    </w:p>
    <w:p w:rsid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Ежедневное голосование в отборочном конкурсе «Последний Герой»,</w:t>
      </w:r>
      <w:r w:rsidR="00FD58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приводило к тому, что кто то выпадал из списка лагеря…Каждый в этом случае старался быть более толерантным, чтобы дольше продержаться</w:t>
      </w:r>
      <w:proofErr w:type="gramStart"/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</w:p>
    <w:p w:rsidR="005A26FD" w:rsidRDefault="005A26FD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889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Индикатор настроения показал, что за эту смену у детей было всегда только хорошее и отличное настроение! </w:t>
      </w:r>
      <w:r w:rsidR="00387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D5889" w:rsidRDefault="00FD5889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6FD" w:rsidRDefault="005A26FD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5A26FD" w:rsidRDefault="005A26FD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Воспитанники нашего лагеря принял участие в региональной акции </w:t>
      </w:r>
      <w:r w:rsidR="000C0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 развития творчества детей и молодёжи ТО </w:t>
      </w:r>
      <w:r w:rsidRPr="005A26FD">
        <w:rPr>
          <w:rFonts w:ascii="Times New Roman" w:hAnsi="Times New Roman" w:cs="Times New Roman"/>
          <w:color w:val="000000" w:themeColor="text1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Доброеутро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C0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было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сня</w:t>
      </w:r>
      <w:r w:rsidR="000C047A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видео зарядки и разме</w:t>
      </w:r>
      <w:r w:rsidR="000C047A">
        <w:rPr>
          <w:rFonts w:ascii="Times New Roman" w:hAnsi="Times New Roman" w:cs="Times New Roman"/>
          <w:color w:val="000000" w:themeColor="text1"/>
          <w:sz w:val="28"/>
          <w:szCs w:val="28"/>
        </w:rPr>
        <w:t>щено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страничке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сообществе</w:t>
      </w:r>
      <w:r w:rsidR="000C0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Центр развития творчества детей и молодёжи ТО</w:t>
      </w:r>
    </w:p>
    <w:p w:rsidR="00FD5889" w:rsidRPr="000A597F" w:rsidRDefault="000C047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73865" cy="5114925"/>
            <wp:effectExtent l="19050" t="0" r="7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6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7A" w:rsidRDefault="000C047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047A" w:rsidRDefault="000C047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же д</w:t>
      </w:r>
      <w:r w:rsidRPr="000C0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ети нашей школы, а именно </w:t>
      </w:r>
      <w:proofErr w:type="spellStart"/>
      <w:r w:rsidRPr="000C047A">
        <w:rPr>
          <w:rFonts w:ascii="Times New Roman" w:hAnsi="Times New Roman" w:cs="Times New Roman"/>
          <w:color w:val="000000" w:themeColor="text1"/>
          <w:sz w:val="28"/>
          <w:szCs w:val="28"/>
        </w:rPr>
        <w:t>Минкевич</w:t>
      </w:r>
      <w:proofErr w:type="spellEnd"/>
      <w:r w:rsidRPr="000C0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Валерия, </w:t>
      </w:r>
      <w:proofErr w:type="spellStart"/>
      <w:r w:rsidRPr="000C047A">
        <w:rPr>
          <w:rFonts w:ascii="Times New Roman" w:hAnsi="Times New Roman" w:cs="Times New Roman"/>
          <w:color w:val="000000" w:themeColor="text1"/>
          <w:sz w:val="28"/>
          <w:szCs w:val="28"/>
        </w:rPr>
        <w:t>Мотовилина</w:t>
      </w:r>
      <w:proofErr w:type="spellEnd"/>
      <w:r w:rsidRPr="000C0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Юлия и Смирнова Валерия, под руководством Королёвой Татьяны Михайловны приняли участие в региональном конкурсе "Я и спорт".</w:t>
      </w:r>
    </w:p>
    <w:p w:rsidR="000C047A" w:rsidRDefault="000C047A" w:rsidP="000A597F">
      <w:pPr>
        <w:spacing w:after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264160</wp:posOffset>
            </wp:positionV>
            <wp:extent cx="2276475" cy="1581150"/>
            <wp:effectExtent l="19050" t="0" r="9525" b="0"/>
            <wp:wrapNone/>
            <wp:docPr id="14" name="Рисунок 109" descr="https://sun9-63.userapi.com/impg/a4uLTMUIhOPHrxXB9e5E1vr2JtS1pVhk1dieuw/jMRctHpCy70.jpg?size=1280x891&amp;quality=95&amp;sign=fdffca11bd207c1152bd644536c9ad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63.userapi.com/impg/a4uLTMUIhOPHrxXB9e5E1vr2JtS1pVhk1dieuw/jMRctHpCy70.jpg?size=1280x891&amp;quality=95&amp;sign=fdffca11bd207c1152bd644536c9ad5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41578" cy="1562100"/>
            <wp:effectExtent l="19050" t="0" r="6322" b="0"/>
            <wp:docPr id="103" name="Рисунок 103" descr="https://sun9-58.userapi.com/impg/3hTFBwTXHh_GJMTftU8VbMuEo5ezPc2FmRR-6g/pkjgm6-VmDI.jpg?size=1280x892&amp;quality=95&amp;sign=b0ade9519382fcf31625c66f271b69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8.userapi.com/impg/3hTFBwTXHh_GJMTftU8VbMuEo5ezPc2FmRR-6g/pkjgm6-VmDI.jpg?size=1280x892&amp;quality=95&amp;sign=b0ade9519382fcf31625c66f271b693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14" cy="156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47A">
        <w:t xml:space="preserve"> </w:t>
      </w:r>
      <w:r>
        <w:rPr>
          <w:noProof/>
        </w:rPr>
        <w:drawing>
          <wp:inline distT="0" distB="0" distL="0" distR="0">
            <wp:extent cx="1314450" cy="1848444"/>
            <wp:effectExtent l="19050" t="0" r="0" b="0"/>
            <wp:docPr id="106" name="Рисунок 106" descr="https://sun9-15.userapi.com/impg/JRR6FqNkCl_s0VC-mnQaW9RSz-WciGYZhd0M9A/8RF0e5wKDmo.jpg?size=768x1080&amp;quality=95&amp;sign=9c3394f1e55da3ce27b15d5a99440c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15.userapi.com/impg/JRR6FqNkCl_s0VC-mnQaW9RSz-WciGYZhd0M9A/8RF0e5wKDmo.jpg?size=768x1080&amp;quality=95&amp;sign=9c3394f1e55da3ce27b15d5a99440ce8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97" cy="18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7A" w:rsidRDefault="000C047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5FD4" w:rsidRDefault="000C047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езабываемым  и волнительным стал для «Дружбы»</w:t>
      </w:r>
      <w:r w:rsidR="00876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районный конкурс детского и молодёжного творчества «Твой шанс </w:t>
      </w:r>
      <w:proofErr w:type="gramStart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–Т</w:t>
      </w:r>
      <w:proofErr w:type="gramEnd"/>
      <w:r w:rsidR="000A597F"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ВОЯ МИНУТА СЛАВЫ»,</w:t>
      </w:r>
      <w:r w:rsidR="00387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5FD4" w:rsidRPr="00065F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 июня ребята нашей школы приняли участие в районном конкурсе "Твой шанс - Твоя минута славы". Они выступили достойно. </w:t>
      </w:r>
      <w:proofErr w:type="spellStart"/>
      <w:r w:rsidR="00065FD4" w:rsidRPr="00065FD4">
        <w:rPr>
          <w:rFonts w:ascii="Times New Roman" w:hAnsi="Times New Roman" w:cs="Times New Roman"/>
          <w:color w:val="000000" w:themeColor="text1"/>
          <w:sz w:val="28"/>
          <w:szCs w:val="28"/>
        </w:rPr>
        <w:t>Кноль</w:t>
      </w:r>
      <w:proofErr w:type="spellEnd"/>
      <w:r w:rsidR="00065FD4" w:rsidRPr="00065F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Данил стал Победителем в старшей возрастной категории с рассказом Вольта Суслова "Подзатыльник". Давыдов Антон получил приз Зрительских симпатий, который отдали ему большинство зрителей за исполнение песни "Разговор со счастьем".</w:t>
      </w:r>
      <w:r w:rsidR="00065F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Оба участника получили кубки и дипломы.</w:t>
      </w:r>
    </w:p>
    <w:p w:rsidR="008760DA" w:rsidRDefault="008760DA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60DA" w:rsidRDefault="00065FD4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231232" cy="2974975"/>
            <wp:effectExtent l="19050" t="0" r="0" b="0"/>
            <wp:docPr id="112" name="Рисунок 112" descr="https://sun9-54.userapi.com/impg/czltl34F4g3Wih2a5lvEA-MhTdPAaLGJrrttlw/IXsuPOKzVXA.jpg?size=810x1080&amp;quality=95&amp;sign=8f591c4316798c2266e1b9a38cdf6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54.userapi.com/impg/czltl34F4g3Wih2a5lvEA-MhTdPAaLGJrrttlw/IXsuPOKzVXA.jpg?size=810x1080&amp;quality=95&amp;sign=8f591c4316798c2266e1b9a38cdf6b4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77" cy="297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D4" w:rsidRPr="000A597F" w:rsidRDefault="00065FD4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Каждый день лагеря начинался и заканчивался с патриотическим настроем:  поднятием флага РФ и исполнением гимна нашей страны.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>Антропометрические данные показали, что за эту смену дети прибавили в весе и в росте.</w:t>
      </w:r>
    </w:p>
    <w:p w:rsidR="000A597F" w:rsidRPr="000A597F" w:rsidRDefault="00065FD4" w:rsidP="0011454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40640</wp:posOffset>
            </wp:positionV>
            <wp:extent cx="2446020" cy="3257550"/>
            <wp:effectExtent l="19050" t="0" r="0" b="0"/>
            <wp:wrapNone/>
            <wp:docPr id="118" name="Рисунок 118" descr="https://sun9-45.userapi.com/impg/Iz8yPg7OhdUfWRCGHJnMeUk1nXkNrZYUTp2FPA/vA4k--lz5Ak.jpg?size=810x1080&amp;quality=95&amp;sign=ca087eccb46280d7e73e067c8d1bc3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45.userapi.com/impg/Iz8yPg7OhdUfWRCGHJnMeUk1nXkNrZYUTp2FPA/vA4k--lz5Ak.jpg?size=810x1080&amp;quality=95&amp;sign=ca087eccb46280d7e73e067c8d1bc36a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40640</wp:posOffset>
            </wp:positionV>
            <wp:extent cx="2447925" cy="3257550"/>
            <wp:effectExtent l="19050" t="0" r="9525" b="0"/>
            <wp:wrapNone/>
            <wp:docPr id="115" name="Рисунок 115" descr="https://sun9-44.userapi.com/impg/gGIVNBoi1JI046_nFVtDPN7GPOQZg0_rr7oTAQ/xeQx0KYKh2A.jpg?size=810x1080&amp;quality=95&amp;sign=b135a7a8b7a103ecee85eab0dede8b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44.userapi.com/impg/gGIVNBoi1JI046_nFVtDPN7GPOQZg0_rr7oTAQ/xeQx0KYKh2A.jpg?size=810x1080&amp;quality=95&amp;sign=b135a7a8b7a103ecee85eab0dede8b8c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97F" w:rsidRPr="000A597F" w:rsidRDefault="00065FD4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FD4">
        <w:t xml:space="preserve"> 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</w:p>
    <w:p w:rsidR="000A597F" w:rsidRPr="000A597F" w:rsidRDefault="000A597F" w:rsidP="000A597F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97F" w:rsidRPr="000A597F" w:rsidRDefault="000A597F" w:rsidP="000A59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</w:p>
    <w:sectPr w:rsidR="000A597F" w:rsidRPr="000A597F" w:rsidSect="006C2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97F"/>
    <w:rsid w:val="00055DDD"/>
    <w:rsid w:val="00065FD4"/>
    <w:rsid w:val="000A597F"/>
    <w:rsid w:val="000C047A"/>
    <w:rsid w:val="00107CD8"/>
    <w:rsid w:val="00114543"/>
    <w:rsid w:val="00174C51"/>
    <w:rsid w:val="002931AC"/>
    <w:rsid w:val="00295BF4"/>
    <w:rsid w:val="002C0447"/>
    <w:rsid w:val="0038727D"/>
    <w:rsid w:val="00454BEA"/>
    <w:rsid w:val="005A26FD"/>
    <w:rsid w:val="00622AD2"/>
    <w:rsid w:val="006244C7"/>
    <w:rsid w:val="006622A8"/>
    <w:rsid w:val="008760DA"/>
    <w:rsid w:val="008E0113"/>
    <w:rsid w:val="009D3A43"/>
    <w:rsid w:val="00A3102C"/>
    <w:rsid w:val="00B12E39"/>
    <w:rsid w:val="00B5249D"/>
    <w:rsid w:val="00CB4803"/>
    <w:rsid w:val="00D91B30"/>
    <w:rsid w:val="00DC755F"/>
    <w:rsid w:val="00EE08C9"/>
    <w:rsid w:val="00F500F7"/>
    <w:rsid w:val="00F552F6"/>
    <w:rsid w:val="00FA7AF2"/>
    <w:rsid w:val="00FD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9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A59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A59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97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2139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FFF19867</dc:creator>
  <cp:lastModifiedBy>ПК</cp:lastModifiedBy>
  <cp:revision>2</cp:revision>
  <dcterms:created xsi:type="dcterms:W3CDTF">2023-07-03T10:29:00Z</dcterms:created>
  <dcterms:modified xsi:type="dcterms:W3CDTF">2023-07-03T10:29:00Z</dcterms:modified>
</cp:coreProperties>
</file>