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70" w:rsidRDefault="00C901A5" w:rsidP="00541F7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</w:pPr>
      <w:r w:rsidRPr="00C901A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DE5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DE5"/>
          <w:lang w:eastAsia="ru-RU"/>
        </w:rPr>
        <w:tab/>
      </w:r>
      <w:r w:rsidR="00541F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DE5"/>
          <w:lang w:eastAsia="ru-RU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85"/>
        <w:gridCol w:w="7285"/>
      </w:tblGrid>
      <w:tr w:rsidR="00541F70" w:rsidRPr="00541F70" w:rsidTr="00541F70">
        <w:tc>
          <w:tcPr>
            <w:tcW w:w="7285" w:type="dxa"/>
          </w:tcPr>
          <w:p w:rsidR="00541F70" w:rsidRPr="00541F70" w:rsidRDefault="00541F70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85" w:type="dxa"/>
          </w:tcPr>
          <w:p w:rsidR="00940A6E" w:rsidRDefault="003906A3" w:rsidP="00940A6E">
            <w:pPr>
              <w:spacing w:before="30" w:after="3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541F70" w:rsidRPr="00541F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940A6E" w:rsidRDefault="00515F56" w:rsidP="00515F56">
            <w:pPr>
              <w:spacing w:before="30" w:after="3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Начальник Отдела</w:t>
            </w:r>
            <w:r w:rsidR="00940A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образования</w:t>
            </w:r>
          </w:p>
          <w:p w:rsidR="00940A6E" w:rsidRDefault="00940A6E" w:rsidP="00940A6E">
            <w:pPr>
              <w:spacing w:before="30" w:after="3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3906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Администрации Бельского </w:t>
            </w:r>
            <w:r w:rsidR="003906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округа</w:t>
            </w:r>
          </w:p>
          <w:p w:rsidR="00940A6E" w:rsidRPr="00940A6E" w:rsidRDefault="003906A3" w:rsidP="00940A6E">
            <w:pPr>
              <w:spacing w:before="30" w:after="3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776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  <w:r w:rsidR="00940A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</w:t>
            </w:r>
            <w:r w:rsidR="00940A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  <w:r w:rsidR="00515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Т.А. Стрелкова</w:t>
            </w:r>
          </w:p>
          <w:p w:rsidR="00541F70" w:rsidRPr="00541F70" w:rsidRDefault="00541F70" w:rsidP="00940A6E">
            <w:pPr>
              <w:suppressAutoHyphens/>
              <w:spacing w:before="30" w:after="30"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F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ab/>
            </w:r>
          </w:p>
        </w:tc>
      </w:tr>
      <w:tr w:rsidR="00940A6E" w:rsidRPr="00541F70" w:rsidTr="00541F70">
        <w:tc>
          <w:tcPr>
            <w:tcW w:w="7285" w:type="dxa"/>
          </w:tcPr>
          <w:p w:rsidR="00940A6E" w:rsidRPr="00541F70" w:rsidRDefault="00940A6E">
            <w:pPr>
              <w:suppressAutoHyphens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85" w:type="dxa"/>
          </w:tcPr>
          <w:p w:rsidR="00940A6E" w:rsidRPr="00541F70" w:rsidRDefault="003906A3" w:rsidP="00515F56">
            <w:pPr>
              <w:spacing w:before="30" w:after="3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="002E5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«______»________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</w:t>
            </w:r>
            <w:r w:rsidR="002E50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____202</w:t>
            </w:r>
            <w:r w:rsidR="00515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55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40A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</w:tbl>
    <w:p w:rsidR="00F64C40" w:rsidRDefault="00F64C40" w:rsidP="00541F7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</w:pPr>
    </w:p>
    <w:p w:rsidR="00F64C40" w:rsidRDefault="00F64C40" w:rsidP="00C901A5">
      <w:pPr>
        <w:spacing w:before="30" w:after="30" w:line="40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</w:pPr>
    </w:p>
    <w:p w:rsidR="003738E9" w:rsidRDefault="003738E9" w:rsidP="00C901A5">
      <w:pPr>
        <w:spacing w:before="30" w:after="30" w:line="40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</w:pPr>
    </w:p>
    <w:p w:rsidR="00C901A5" w:rsidRPr="00C901A5" w:rsidRDefault="00C901A5" w:rsidP="00C901A5">
      <w:pPr>
        <w:spacing w:before="30" w:after="30" w:line="40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DE5"/>
          <w:lang w:eastAsia="ru-RU"/>
        </w:rPr>
      </w:pPr>
      <w:r w:rsidRPr="00C90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>Муниципальное задание</w:t>
      </w:r>
    </w:p>
    <w:p w:rsidR="00C901A5" w:rsidRPr="00C901A5" w:rsidRDefault="00C72BA3" w:rsidP="00C901A5">
      <w:pPr>
        <w:spacing w:before="30" w:after="30" w:line="40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DE5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DE5"/>
          <w:lang w:eastAsia="ru-RU"/>
        </w:rPr>
        <w:t>Муниципальное обще</w:t>
      </w:r>
      <w:r w:rsidR="00C901A5" w:rsidRPr="00C901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DE5"/>
          <w:lang w:eastAsia="ru-RU"/>
        </w:rPr>
        <w:t>образовательное учреждение</w:t>
      </w:r>
    </w:p>
    <w:p w:rsidR="00C901A5" w:rsidRPr="00C901A5" w:rsidRDefault="00E16943" w:rsidP="00C901A5">
      <w:pPr>
        <w:spacing w:before="30" w:after="30" w:line="40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DE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DE5"/>
          <w:lang w:eastAsia="ru-RU"/>
        </w:rPr>
        <w:t xml:space="preserve">  </w:t>
      </w:r>
      <w:r w:rsidR="00C901A5" w:rsidRPr="00C901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DE5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DE5"/>
          <w:lang w:eastAsia="ru-RU"/>
        </w:rPr>
        <w:t>Дунаевская</w:t>
      </w:r>
      <w:r w:rsidR="00C72B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DE5"/>
          <w:lang w:eastAsia="ru-RU"/>
        </w:rPr>
        <w:t xml:space="preserve"> основная общеобразовательная школа</w:t>
      </w:r>
      <w:r w:rsidR="00C901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DE5"/>
          <w:vertAlign w:val="subscript"/>
          <w:lang w:eastAsia="ru-RU"/>
        </w:rPr>
        <w:t xml:space="preserve"> </w:t>
      </w:r>
      <w:r w:rsidR="00C901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DE5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BB6AD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DE5"/>
          <w:lang w:eastAsia="ru-RU"/>
        </w:rPr>
        <w:t xml:space="preserve">              </w:t>
      </w:r>
      <w:r w:rsidR="00C901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DE5"/>
          <w:lang w:eastAsia="ru-RU"/>
        </w:rPr>
        <w:t xml:space="preserve">    </w:t>
      </w:r>
      <w:r w:rsidR="00C901A5" w:rsidRPr="00C901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DE5"/>
          <w:lang w:eastAsia="ru-RU"/>
        </w:rPr>
        <w:t>(полное наимен</w:t>
      </w:r>
      <w:r w:rsidR="00C901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DE5"/>
          <w:lang w:eastAsia="ru-RU"/>
        </w:rPr>
        <w:t>ование муниципального учреждения</w:t>
      </w:r>
      <w:r w:rsidR="00C901A5" w:rsidRPr="00C901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DE5"/>
          <w:lang w:eastAsia="ru-RU"/>
        </w:rPr>
        <w:t>)</w:t>
      </w:r>
    </w:p>
    <w:p w:rsidR="00C901A5" w:rsidRPr="00C901A5" w:rsidRDefault="009A5A00" w:rsidP="00C901A5">
      <w:pPr>
        <w:spacing w:before="30" w:after="30" w:line="40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 xml:space="preserve"> на </w:t>
      </w:r>
      <w:r w:rsidR="0021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 xml:space="preserve">текущий </w:t>
      </w:r>
      <w:r w:rsidR="002E5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>202</w:t>
      </w:r>
      <w:r w:rsidR="0051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>4</w:t>
      </w:r>
      <w:r w:rsidR="00C901A5" w:rsidRPr="00C90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 xml:space="preserve"> год </w:t>
      </w:r>
      <w:r w:rsidR="002E5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>и плановый период 202</w:t>
      </w:r>
      <w:r w:rsidR="0051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>5</w:t>
      </w:r>
      <w:r w:rsidR="002E5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>, 202</w:t>
      </w:r>
      <w:r w:rsidR="0051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>6</w:t>
      </w:r>
      <w:r w:rsidR="00A7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 xml:space="preserve"> годов</w:t>
      </w:r>
      <w:r w:rsidR="00C901A5" w:rsidRPr="00C90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> </w:t>
      </w:r>
    </w:p>
    <w:p w:rsidR="00C901A5" w:rsidRDefault="00C901A5" w:rsidP="00C901A5">
      <w:pPr>
        <w:spacing w:before="30" w:after="30" w:line="40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</w:pPr>
      <w:r w:rsidRPr="00C90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t>на оказание муниципальных услуг</w:t>
      </w:r>
    </w:p>
    <w:p w:rsidR="003738E9" w:rsidRPr="00C901A5" w:rsidRDefault="003738E9" w:rsidP="00C901A5">
      <w:pPr>
        <w:spacing w:before="30" w:after="30" w:line="40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</w:pPr>
    </w:p>
    <w:p w:rsidR="003738E9" w:rsidRDefault="003738E9" w:rsidP="00C901A5">
      <w:pPr>
        <w:spacing w:before="30" w:after="30" w:line="40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</w:pPr>
    </w:p>
    <w:p w:rsidR="003738E9" w:rsidRPr="003738E9" w:rsidRDefault="003738E9" w:rsidP="003738E9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8E9">
        <w:rPr>
          <w:rFonts w:ascii="Times New Roman" w:hAnsi="Times New Roman" w:cs="Times New Roman"/>
          <w:b/>
          <w:sz w:val="28"/>
          <w:szCs w:val="28"/>
        </w:rPr>
        <w:t xml:space="preserve"> Оказание муниципальных   услуг</w:t>
      </w:r>
    </w:p>
    <w:p w:rsidR="00420BA8" w:rsidRDefault="00420BA8" w:rsidP="00420BA8">
      <w:pPr>
        <w:tabs>
          <w:tab w:val="left" w:pos="6165"/>
        </w:tabs>
        <w:ind w:left="708" w:firstLine="1"/>
        <w:rPr>
          <w:rFonts w:ascii="Times New Roman" w:hAnsi="Times New Roman" w:cs="Times New Roman"/>
          <w:spacing w:val="-2"/>
          <w:sz w:val="24"/>
          <w:szCs w:val="24"/>
        </w:rPr>
      </w:pPr>
      <w:r w:rsidRPr="003738E9">
        <w:rPr>
          <w:rFonts w:ascii="Times New Roman" w:hAnsi="Times New Roman" w:cs="Times New Roman"/>
          <w:sz w:val="24"/>
          <w:szCs w:val="24"/>
        </w:rPr>
        <w:t>1.   Предоставление общедоступного и бесплатного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38E9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  образования по </w:t>
      </w:r>
      <w:r w:rsidRPr="003738E9">
        <w:rPr>
          <w:rFonts w:ascii="Times New Roman" w:hAnsi="Times New Roman" w:cs="Times New Roman"/>
          <w:spacing w:val="-1"/>
          <w:sz w:val="24"/>
          <w:szCs w:val="24"/>
        </w:rPr>
        <w:t xml:space="preserve">общеобразовательным программам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дошкольного, </w:t>
      </w:r>
      <w:r w:rsidRPr="003738E9">
        <w:rPr>
          <w:rFonts w:ascii="Times New Roman" w:hAnsi="Times New Roman" w:cs="Times New Roman"/>
          <w:spacing w:val="-2"/>
          <w:sz w:val="24"/>
          <w:szCs w:val="24"/>
        </w:rPr>
        <w:t xml:space="preserve">начального общего, основного общего </w:t>
      </w:r>
      <w:r w:rsidRPr="003738E9">
        <w:rPr>
          <w:rFonts w:ascii="Times New Roman" w:hAnsi="Times New Roman" w:cs="Times New Roman"/>
          <w:sz w:val="24"/>
          <w:szCs w:val="24"/>
        </w:rPr>
        <w:t xml:space="preserve"> </w:t>
      </w:r>
      <w:r w:rsidRPr="003738E9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</w:p>
    <w:p w:rsidR="00420BA8" w:rsidRDefault="00420BA8" w:rsidP="00420BA8">
      <w:pPr>
        <w:tabs>
          <w:tab w:val="left" w:pos="6165"/>
        </w:tabs>
        <w:ind w:left="708" w:firstLine="1"/>
        <w:rPr>
          <w:rFonts w:ascii="Times New Roman" w:hAnsi="Times New Roman" w:cs="Times New Roman"/>
          <w:sz w:val="24"/>
          <w:szCs w:val="24"/>
        </w:rPr>
      </w:pPr>
      <w:r w:rsidRPr="003738E9">
        <w:rPr>
          <w:rFonts w:ascii="Times New Roman" w:hAnsi="Times New Roman" w:cs="Times New Roman"/>
          <w:sz w:val="24"/>
          <w:szCs w:val="24"/>
        </w:rPr>
        <w:t xml:space="preserve"> 2.  Организация оздоровления,  отдыха и </w:t>
      </w:r>
      <w:proofErr w:type="gramStart"/>
      <w:r w:rsidRPr="003738E9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Pr="003738E9">
        <w:rPr>
          <w:rFonts w:ascii="Times New Roman" w:hAnsi="Times New Roman" w:cs="Times New Roman"/>
          <w:sz w:val="24"/>
          <w:szCs w:val="24"/>
        </w:rPr>
        <w:t xml:space="preserve"> обучаю</w:t>
      </w:r>
      <w:r>
        <w:rPr>
          <w:rFonts w:ascii="Times New Roman" w:hAnsi="Times New Roman" w:cs="Times New Roman"/>
          <w:sz w:val="24"/>
          <w:szCs w:val="24"/>
        </w:rPr>
        <w:t>щихся  в каникулярный период</w:t>
      </w:r>
    </w:p>
    <w:p w:rsidR="00940A6E" w:rsidRDefault="00940A6E" w:rsidP="003738E9">
      <w:pPr>
        <w:tabs>
          <w:tab w:val="left" w:pos="6165"/>
        </w:tabs>
        <w:ind w:left="708" w:firstLine="1"/>
        <w:rPr>
          <w:rFonts w:ascii="Times New Roman" w:hAnsi="Times New Roman" w:cs="Times New Roman"/>
          <w:sz w:val="24"/>
          <w:szCs w:val="24"/>
        </w:rPr>
      </w:pPr>
    </w:p>
    <w:p w:rsidR="00940A6E" w:rsidRPr="003738E9" w:rsidRDefault="00940A6E" w:rsidP="003738E9">
      <w:pPr>
        <w:tabs>
          <w:tab w:val="left" w:pos="6165"/>
        </w:tabs>
        <w:ind w:left="708" w:firstLine="1"/>
        <w:rPr>
          <w:rFonts w:ascii="Times New Roman" w:hAnsi="Times New Roman" w:cs="Times New Roman"/>
          <w:sz w:val="24"/>
          <w:szCs w:val="24"/>
        </w:rPr>
      </w:pPr>
    </w:p>
    <w:p w:rsidR="00C901A5" w:rsidRPr="00C901A5" w:rsidRDefault="003738E9" w:rsidP="00541F70">
      <w:pPr>
        <w:spacing w:before="30" w:after="30" w:line="40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DE5"/>
          <w:lang w:eastAsia="ru-RU"/>
        </w:rPr>
        <w:lastRenderedPageBreak/>
        <w:t>Раздел 1.</w:t>
      </w:r>
    </w:p>
    <w:p w:rsidR="00C901A5" w:rsidRPr="009E6127" w:rsidRDefault="00C901A5" w:rsidP="00075DAD">
      <w:pPr>
        <w:pStyle w:val="a5"/>
        <w:numPr>
          <w:ilvl w:val="0"/>
          <w:numId w:val="4"/>
        </w:numPr>
        <w:spacing w:before="30" w:after="30"/>
        <w:jc w:val="center"/>
        <w:rPr>
          <w:b/>
          <w:bCs/>
          <w:color w:val="000000"/>
          <w:sz w:val="27"/>
          <w:szCs w:val="27"/>
          <w:shd w:val="clear" w:color="auto" w:fill="FFFDE5"/>
        </w:rPr>
      </w:pPr>
      <w:r w:rsidRPr="009E6127">
        <w:rPr>
          <w:b/>
          <w:bCs/>
          <w:color w:val="000000"/>
          <w:sz w:val="27"/>
          <w:szCs w:val="27"/>
          <w:shd w:val="clear" w:color="auto" w:fill="FFFDE5"/>
        </w:rPr>
        <w:t>Наименование муниципальной </w:t>
      </w:r>
      <w:r w:rsidRPr="009E6127">
        <w:rPr>
          <w:b/>
          <w:bCs/>
          <w:color w:val="000000"/>
          <w:sz w:val="27"/>
        </w:rPr>
        <w:t> </w:t>
      </w:r>
      <w:r w:rsidRPr="009E6127">
        <w:rPr>
          <w:b/>
          <w:bCs/>
          <w:color w:val="000000"/>
          <w:sz w:val="27"/>
          <w:szCs w:val="27"/>
          <w:shd w:val="clear" w:color="auto" w:fill="FFFDE5"/>
        </w:rPr>
        <w:t xml:space="preserve">услуги, по </w:t>
      </w:r>
      <w:r w:rsidR="002471C7" w:rsidRPr="009E6127">
        <w:rPr>
          <w:b/>
          <w:bCs/>
          <w:color w:val="000000"/>
          <w:sz w:val="27"/>
          <w:szCs w:val="27"/>
          <w:shd w:val="clear" w:color="auto" w:fill="FFFDE5"/>
        </w:rPr>
        <w:t>которой устанавливается задание</w:t>
      </w:r>
    </w:p>
    <w:p w:rsidR="00420BA8" w:rsidRPr="00420BA8" w:rsidRDefault="00420BA8" w:rsidP="00420BA8">
      <w:pPr>
        <w:pStyle w:val="a5"/>
        <w:numPr>
          <w:ilvl w:val="0"/>
          <w:numId w:val="4"/>
        </w:numPr>
        <w:tabs>
          <w:tab w:val="left" w:pos="6165"/>
        </w:tabs>
        <w:rPr>
          <w:spacing w:val="-2"/>
        </w:rPr>
      </w:pPr>
      <w:r w:rsidRPr="00420BA8">
        <w:rPr>
          <w:b/>
          <w:bCs/>
          <w:color w:val="000000"/>
          <w:sz w:val="27"/>
          <w:szCs w:val="27"/>
          <w:shd w:val="clear" w:color="auto" w:fill="FFFDE5"/>
        </w:rPr>
        <w:t xml:space="preserve">                            </w:t>
      </w:r>
      <w:r w:rsidRPr="00420BA8">
        <w:t xml:space="preserve">Предоставление общедоступного и бесплатного начального общего, основного общего   образования по         </w:t>
      </w:r>
      <w:r w:rsidRPr="00420BA8">
        <w:rPr>
          <w:spacing w:val="-1"/>
        </w:rPr>
        <w:t xml:space="preserve">общеобразовательным программам </w:t>
      </w:r>
      <w:r w:rsidRPr="00420BA8">
        <w:rPr>
          <w:spacing w:val="-2"/>
        </w:rPr>
        <w:t xml:space="preserve">начального общего, основного общего </w:t>
      </w:r>
      <w:r w:rsidRPr="00420BA8">
        <w:t xml:space="preserve"> </w:t>
      </w:r>
      <w:r w:rsidRPr="00420BA8">
        <w:rPr>
          <w:spacing w:val="-2"/>
        </w:rPr>
        <w:t>образования</w:t>
      </w:r>
    </w:p>
    <w:p w:rsidR="00C901A5" w:rsidRPr="00C901A5" w:rsidRDefault="00C901A5" w:rsidP="00C901A5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</w:pPr>
    </w:p>
    <w:p w:rsidR="00C901A5" w:rsidRPr="00C901A5" w:rsidRDefault="00C901A5" w:rsidP="00075DA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</w:pPr>
      <w:r w:rsidRPr="00C90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  <w:t>2. П</w:t>
      </w:r>
      <w:r w:rsidR="00ED36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  <w:t>отребители муниципальной услуги</w:t>
      </w:r>
    </w:p>
    <w:p w:rsidR="00C901A5" w:rsidRPr="00C901A5" w:rsidRDefault="00C901A5" w:rsidP="00C901A5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</w:pPr>
      <w:r w:rsidRPr="00C90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  <w:t> </w:t>
      </w:r>
    </w:p>
    <w:tbl>
      <w:tblPr>
        <w:tblW w:w="12034" w:type="dxa"/>
        <w:jc w:val="center"/>
        <w:tblInd w:w="-1479" w:type="dxa"/>
        <w:tblCellMar>
          <w:left w:w="0" w:type="dxa"/>
          <w:right w:w="0" w:type="dxa"/>
        </w:tblCellMar>
        <w:tblLook w:val="04A0"/>
      </w:tblPr>
      <w:tblGrid>
        <w:gridCol w:w="4456"/>
        <w:gridCol w:w="1417"/>
        <w:gridCol w:w="1418"/>
        <w:gridCol w:w="1417"/>
        <w:gridCol w:w="3326"/>
      </w:tblGrid>
      <w:tr w:rsidR="00C901A5" w:rsidRPr="00C901A5" w:rsidTr="00B10AC0">
        <w:trPr>
          <w:cantSplit/>
          <w:trHeight w:val="645"/>
          <w:jc w:val="center"/>
        </w:trPr>
        <w:tc>
          <w:tcPr>
            <w:tcW w:w="4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1A5" w:rsidRPr="00C901A5" w:rsidRDefault="00C901A5" w:rsidP="00C901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C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категории  </w:t>
            </w:r>
            <w:r w:rsidRPr="00C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1A5" w:rsidRPr="00C901A5" w:rsidRDefault="00C901A5" w:rsidP="00C901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 (человек/единиц)</w:t>
            </w:r>
          </w:p>
          <w:p w:rsidR="00C901A5" w:rsidRPr="00C901A5" w:rsidRDefault="00C901A5" w:rsidP="00C901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среднегодовое значение</w:t>
            </w:r>
          </w:p>
        </w:tc>
        <w:tc>
          <w:tcPr>
            <w:tcW w:w="33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01A5" w:rsidRPr="00C901A5" w:rsidRDefault="00C901A5" w:rsidP="00C901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предоставления</w:t>
            </w:r>
          </w:p>
          <w:p w:rsidR="00C901A5" w:rsidRPr="00C901A5" w:rsidRDefault="00C901A5" w:rsidP="00C901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(безвозмездная, частично платная, платная)</w:t>
            </w:r>
          </w:p>
        </w:tc>
      </w:tr>
      <w:tr w:rsidR="00C901A5" w:rsidRPr="00C901A5" w:rsidTr="00B10AC0">
        <w:trPr>
          <w:cantSplit/>
          <w:trHeight w:val="806"/>
          <w:jc w:val="center"/>
        </w:trPr>
        <w:tc>
          <w:tcPr>
            <w:tcW w:w="4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1A5" w:rsidRPr="00C901A5" w:rsidRDefault="00C901A5" w:rsidP="00C9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01A5" w:rsidRPr="00C901A5" w:rsidRDefault="00FC2759" w:rsidP="00515F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финансовый 202</w:t>
            </w:r>
            <w:r w:rsidR="0051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01A5" w:rsidRPr="00C901A5" w:rsidRDefault="00211DE5" w:rsidP="00515F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</w:t>
            </w:r>
            <w:r w:rsidR="0072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72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</w:t>
            </w:r>
            <w:r w:rsidR="0072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C2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01A5" w:rsidRPr="00C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01A5" w:rsidRPr="00C901A5" w:rsidRDefault="00FC2759" w:rsidP="00515F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51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01A5" w:rsidRPr="00C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1A5" w:rsidRPr="00C901A5" w:rsidRDefault="00C901A5" w:rsidP="00C9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4A" w:rsidRPr="00C901A5" w:rsidTr="00B8708F">
        <w:trPr>
          <w:cantSplit/>
          <w:trHeight w:val="390"/>
          <w:jc w:val="center"/>
        </w:trPr>
        <w:tc>
          <w:tcPr>
            <w:tcW w:w="4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4A4A" w:rsidRPr="00C901A5" w:rsidRDefault="003A0AD6" w:rsidP="00C901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возрасте от 6,5  до 11</w:t>
            </w:r>
            <w:r w:rsidR="00B84A4A" w:rsidRPr="00C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4A4A" w:rsidRPr="00C901A5" w:rsidRDefault="00515F56" w:rsidP="00C901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4A4A" w:rsidRPr="007B49CF" w:rsidRDefault="00515F56" w:rsidP="00C901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4A4A" w:rsidRPr="00C901A5" w:rsidRDefault="003906A3" w:rsidP="00C901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4A4A" w:rsidRPr="00C901A5" w:rsidRDefault="00B8708F" w:rsidP="00B84A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безвозмездная</w:t>
            </w:r>
          </w:p>
        </w:tc>
      </w:tr>
    </w:tbl>
    <w:p w:rsidR="00C901A5" w:rsidRPr="00C901A5" w:rsidRDefault="00C901A5" w:rsidP="00C901A5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</w:pPr>
      <w:r w:rsidRPr="00C90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  <w:t> </w:t>
      </w:r>
    </w:p>
    <w:p w:rsidR="00C901A5" w:rsidRPr="00C901A5" w:rsidRDefault="00C901A5" w:rsidP="00ED368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</w:pPr>
      <w:r w:rsidRPr="00C90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  <w:t>3. Показатели, характеризующие качество и </w:t>
      </w:r>
      <w:r w:rsidRPr="00C901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C90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  <w:t>объем </w:t>
      </w:r>
      <w:r w:rsidRPr="00C901A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C90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  <w:t>оказываемой муниципальной услуги.</w:t>
      </w:r>
    </w:p>
    <w:p w:rsidR="00BB6ADA" w:rsidRPr="00DC5B03" w:rsidRDefault="00C901A5" w:rsidP="00DC5B0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</w:pPr>
      <w:r w:rsidRPr="00C90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  <w:t> 3.1. Показатели качества оказываемой муниципальной услуги.</w:t>
      </w:r>
    </w:p>
    <w:tbl>
      <w:tblPr>
        <w:tblpPr w:leftFromText="180" w:rightFromText="180" w:vertAnchor="text" w:horzAnchor="margin" w:tblpY="372"/>
        <w:tblW w:w="15135" w:type="dxa"/>
        <w:tblLayout w:type="fixed"/>
        <w:tblLook w:val="04A0"/>
      </w:tblPr>
      <w:tblGrid>
        <w:gridCol w:w="2660"/>
        <w:gridCol w:w="1417"/>
        <w:gridCol w:w="5245"/>
        <w:gridCol w:w="803"/>
        <w:gridCol w:w="803"/>
        <w:gridCol w:w="804"/>
        <w:gridCol w:w="3403"/>
      </w:tblGrid>
      <w:tr w:rsidR="00BB6ADA" w:rsidRPr="008E6848" w:rsidTr="00054EED">
        <w:trPr>
          <w:cantSplit/>
          <w:trHeight w:val="69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BB6ADA" w:rsidRPr="008E6848" w:rsidTr="00054EED">
        <w:trPr>
          <w:cantSplit/>
          <w:trHeight w:val="69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DA" w:rsidRPr="008E6848" w:rsidTr="00054EED">
        <w:trPr>
          <w:trHeight w:val="21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ADA" w:rsidRPr="008E6848" w:rsidRDefault="00BB6ADA" w:rsidP="0051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2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DA" w:rsidRPr="008E6848" w:rsidRDefault="00BB6ADA" w:rsidP="0051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3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DA" w:rsidRPr="008E6848" w:rsidRDefault="00BB6ADA" w:rsidP="0051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6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8E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DA" w:rsidRPr="008E6848" w:rsidTr="00054EED">
        <w:trPr>
          <w:trHeight w:val="17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ADA" w:rsidRPr="008E6848" w:rsidRDefault="003A4045" w:rsidP="008E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Удовлетворённость качеством питания потребителями услуг</w:t>
            </w:r>
            <w:r w:rsidR="00BB6ADA" w:rsidRPr="008E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ADA" w:rsidRPr="008E6848" w:rsidRDefault="00BB6ADA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5405" w:rsidRPr="008E6848" w:rsidRDefault="00B45405" w:rsidP="00B4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/К2*100</w:t>
            </w:r>
          </w:p>
          <w:p w:rsidR="00B45405" w:rsidRPr="008E6848" w:rsidRDefault="00B45405" w:rsidP="00B4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E6848">
              <w:rPr>
                <w:rFonts w:ascii="Times New Roman" w:hAnsi="Times New Roman" w:cs="Times New Roman"/>
                <w:sz w:val="24"/>
                <w:szCs w:val="24"/>
              </w:rPr>
              <w:t xml:space="preserve"> – кол-во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удовлетворённых качеством питания</w:t>
            </w: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ADA" w:rsidRPr="008E6848" w:rsidRDefault="00B45405" w:rsidP="00B45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E684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кол-во учащихся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ADA" w:rsidRPr="008E6848" w:rsidRDefault="00B45405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DA" w:rsidRPr="008E6848" w:rsidRDefault="00B45405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DA" w:rsidRPr="008E6848" w:rsidRDefault="00B45405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5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ADA" w:rsidRPr="008E6848" w:rsidRDefault="00BB6ADA" w:rsidP="008E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учреждения</w:t>
            </w:r>
          </w:p>
        </w:tc>
      </w:tr>
      <w:tr w:rsidR="00BB6ADA" w:rsidRPr="008E6848" w:rsidTr="00054EED">
        <w:trPr>
          <w:trHeight w:val="17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ADA" w:rsidRPr="008E6848" w:rsidRDefault="003A4045" w:rsidP="008E5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ADA" w:rsidRPr="008E6848" w:rsidRDefault="00BB6ADA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045" w:rsidRPr="008E6848" w:rsidRDefault="003A4045" w:rsidP="003A4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proofErr w:type="gramStart"/>
            <w:r w:rsidRPr="008E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proofErr w:type="gramEnd"/>
            <w:r w:rsidRPr="008E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*100, где</w:t>
            </w:r>
          </w:p>
          <w:p w:rsidR="003A4045" w:rsidRPr="008E6848" w:rsidRDefault="003A4045" w:rsidP="003A4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8E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среднегодовое количество учащихся образовательного учреждения, питающихся в отчетном перио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 в школьной столовой </w:t>
            </w:r>
          </w:p>
          <w:p w:rsidR="00BB6ADA" w:rsidRPr="008E6848" w:rsidRDefault="003A4045" w:rsidP="003A4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- общее среднегодовое число учащихся образовательного учреждения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ADA" w:rsidRPr="008E6848" w:rsidRDefault="003A4045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DA" w:rsidRPr="008E6848" w:rsidRDefault="003A4045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DA" w:rsidRPr="008E6848" w:rsidRDefault="003A4045" w:rsidP="008E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ADA" w:rsidRPr="008E6848" w:rsidRDefault="00BB6ADA" w:rsidP="008E52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учреждения</w:t>
            </w:r>
          </w:p>
        </w:tc>
      </w:tr>
    </w:tbl>
    <w:p w:rsidR="00BB6ADA" w:rsidRPr="00967569" w:rsidRDefault="00BB6ADA" w:rsidP="00BB6A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569">
        <w:rPr>
          <w:rFonts w:ascii="Times New Roman" w:hAnsi="Times New Roman" w:cs="Times New Roman"/>
          <w:b/>
          <w:bCs/>
          <w:sz w:val="24"/>
          <w:szCs w:val="24"/>
        </w:rPr>
        <w:t>3.2. Объемы оказания муниципальной услуги</w:t>
      </w:r>
    </w:p>
    <w:tbl>
      <w:tblPr>
        <w:tblW w:w="15135" w:type="dxa"/>
        <w:tblInd w:w="93" w:type="dxa"/>
        <w:tblLook w:val="04A0"/>
      </w:tblPr>
      <w:tblGrid>
        <w:gridCol w:w="4835"/>
        <w:gridCol w:w="1300"/>
        <w:gridCol w:w="1551"/>
        <w:gridCol w:w="1551"/>
        <w:gridCol w:w="1551"/>
        <w:gridCol w:w="4347"/>
      </w:tblGrid>
      <w:tr w:rsidR="00BB6ADA" w:rsidRPr="008E6848" w:rsidTr="002564E1">
        <w:trPr>
          <w:cantSplit/>
          <w:trHeight w:val="656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2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2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2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Планируемые объемы оказания муниципальной услуги</w:t>
            </w:r>
          </w:p>
        </w:tc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2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BB6ADA" w:rsidRPr="008E6848" w:rsidTr="002564E1">
        <w:trPr>
          <w:cantSplit/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25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25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AF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4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ADA" w:rsidRPr="008E6848" w:rsidRDefault="00BB6ADA" w:rsidP="00AF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3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ADA" w:rsidRPr="008E6848" w:rsidRDefault="00BB6ADA" w:rsidP="00AF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6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ADA" w:rsidRPr="008E6848" w:rsidRDefault="00BB6ADA" w:rsidP="0025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DA" w:rsidRPr="008E6848" w:rsidTr="002564E1">
        <w:trPr>
          <w:trHeight w:val="27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DA" w:rsidRPr="008E6848" w:rsidRDefault="00BB6ADA" w:rsidP="002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DA" w:rsidRPr="008E6848" w:rsidRDefault="00BB6ADA" w:rsidP="002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DA" w:rsidRPr="008E6848" w:rsidRDefault="00BB6ADA" w:rsidP="002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DA" w:rsidRPr="008E6848" w:rsidRDefault="00BB6ADA" w:rsidP="002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DA" w:rsidRPr="008E6848" w:rsidTr="002564E1">
        <w:trPr>
          <w:trHeight w:val="27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ADA" w:rsidRPr="008C2F7E" w:rsidRDefault="008C2F7E" w:rsidP="008C2F7E">
            <w:pPr>
              <w:tabs>
                <w:tab w:val="left" w:pos="6165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горячего питания для обучающихся начальных классов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DA" w:rsidRPr="008E6848" w:rsidRDefault="00BB6ADA" w:rsidP="002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DA" w:rsidRPr="008E6848" w:rsidRDefault="00AF0BE9" w:rsidP="002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DA" w:rsidRPr="008E6848" w:rsidRDefault="00AF0BE9" w:rsidP="002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DA" w:rsidRPr="008E6848" w:rsidRDefault="00AF0BE9" w:rsidP="002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DA" w:rsidRPr="008E6848" w:rsidRDefault="008C2F7E" w:rsidP="0025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01A5" w:rsidRPr="008E6848" w:rsidRDefault="00C901A5" w:rsidP="00C901A5">
      <w:pPr>
        <w:spacing w:before="30" w:after="3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</w:p>
    <w:p w:rsidR="007B15DD" w:rsidRDefault="00C901A5" w:rsidP="0096756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</w:pPr>
      <w:r w:rsidRPr="00C901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  <w:t>4. Порядок</w:t>
      </w:r>
      <w:r w:rsidR="009675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  <w:t xml:space="preserve"> оказания муниципальной услуги </w:t>
      </w:r>
    </w:p>
    <w:p w:rsidR="007B15DD" w:rsidRPr="007B15DD" w:rsidRDefault="007B15DD" w:rsidP="003906A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DE5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  Нормативные   правовые   акты,   регулирующие  порядок  оказания муниципальной услуги: </w:t>
      </w:r>
    </w:p>
    <w:p w:rsidR="007B15DD" w:rsidRPr="007B15DD" w:rsidRDefault="007B15DD" w:rsidP="007B15DD">
      <w:pPr>
        <w:pStyle w:val="ConsPlusNonformat0"/>
        <w:widowControl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B15DD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</w:p>
    <w:p w:rsidR="007D2219" w:rsidRPr="00206A87" w:rsidRDefault="007B15DD" w:rsidP="00206A87">
      <w:pPr>
        <w:pStyle w:val="ConsPlusNonformat0"/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5DD">
        <w:rPr>
          <w:rFonts w:ascii="Times New Roman" w:hAnsi="Times New Roman" w:cs="Times New Roman"/>
          <w:sz w:val="24"/>
          <w:szCs w:val="24"/>
        </w:rPr>
        <w:t>Федеральный закон от 29.12.2012 г.№273-ФЗ «Об образовании в Российской Федерации»</w:t>
      </w:r>
      <w:proofErr w:type="gramStart"/>
      <w:r w:rsidRPr="007B15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28BA" w:rsidRDefault="00B228BA" w:rsidP="007B15D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20 к государственной программе Тверской области «Развитие образования Тверской области» на 2019-2024 годы, утвержденное постановлением Правительства Тверской области от 25.08.2020 № 371-пп, </w:t>
      </w:r>
    </w:p>
    <w:p w:rsidR="00B228BA" w:rsidRDefault="00B228BA" w:rsidP="007B15D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Тверской области от 25.08.2020 № 373-пп «О распределении субсидий на организацию бесплатного горячего питания обучающихся, получающих начальное общее образование в муниципальных образовательных организациях на 2020 год».</w:t>
      </w:r>
    </w:p>
    <w:p w:rsidR="007B15DD" w:rsidRDefault="00B228BA" w:rsidP="007B15DD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Тверской области от 26.082020 года №816/ПК «Об организации бесплатного горячего питания обучающихся, получающих начальное общее образование в муниципальных образовательных организациях в 2020 году».</w:t>
      </w:r>
    </w:p>
    <w:p w:rsidR="006A2743" w:rsidRPr="00B228BA" w:rsidRDefault="007D2219" w:rsidP="00B228BA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>Постановление администрации Бельского района от 03.03.2011г. № 194 «О формировании и финансовом обеспечении выполнения муниципальных заданий».</w:t>
      </w:r>
    </w:p>
    <w:p w:rsidR="00C901A5" w:rsidRPr="00206A87" w:rsidRDefault="007D2219" w:rsidP="007D2219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7D2219">
        <w:rPr>
          <w:rFonts w:ascii="Times New Roman" w:hAnsi="Times New Roman" w:cs="Times New Roman"/>
          <w:sz w:val="24"/>
          <w:szCs w:val="24"/>
        </w:rPr>
        <w:t>Приказы Министерства образования Тверской области и  от</w:t>
      </w:r>
      <w:r w:rsidR="00FA05A0">
        <w:rPr>
          <w:rFonts w:ascii="Times New Roman" w:hAnsi="Times New Roman" w:cs="Times New Roman"/>
          <w:sz w:val="24"/>
          <w:szCs w:val="24"/>
        </w:rPr>
        <w:t>дела образования А</w:t>
      </w:r>
      <w:r w:rsidRPr="007D2219">
        <w:rPr>
          <w:rFonts w:ascii="Times New Roman" w:hAnsi="Times New Roman" w:cs="Times New Roman"/>
          <w:sz w:val="24"/>
          <w:szCs w:val="24"/>
        </w:rPr>
        <w:t xml:space="preserve">дминистрации Бельского </w:t>
      </w:r>
      <w:r w:rsidR="003906A3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A679BA" w:rsidRPr="002846A9" w:rsidRDefault="00A679BA" w:rsidP="00A679BA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846A9">
        <w:rPr>
          <w:rFonts w:ascii="Times New Roman" w:hAnsi="Times New Roman" w:cs="Times New Roman"/>
          <w:b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7844"/>
        <w:gridCol w:w="2870"/>
      </w:tblGrid>
      <w:tr w:rsidR="00A679BA" w:rsidRPr="002846A9" w:rsidTr="00206A87">
        <w:trPr>
          <w:cantSplit/>
          <w:trHeight w:val="3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информирования  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размещаемой  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(доводимой) информации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Частота обновления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информации     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образовательного учреждения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учреждения,  информация о реализации мероприятий в ходе оказания муниципальной услуги. Отчет о выполнении муниципального задания. Публичный доклад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</w:p>
          <w:p w:rsidR="00A679BA" w:rsidRPr="002846A9" w:rsidRDefault="00A679BA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4C4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</w:tbl>
    <w:p w:rsidR="00A679BA" w:rsidRPr="002846A9" w:rsidRDefault="00A679BA" w:rsidP="00A679BA">
      <w:pPr>
        <w:pStyle w:val="ConsPlusNonformat0"/>
        <w:widowControl/>
        <w:rPr>
          <w:rFonts w:ascii="Times New Roman" w:hAnsi="Times New Roman" w:cs="Times New Roman"/>
          <w:b/>
          <w:sz w:val="24"/>
          <w:szCs w:val="24"/>
        </w:rPr>
      </w:pPr>
      <w:r w:rsidRPr="002846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9BA" w:rsidRPr="002846A9" w:rsidRDefault="00A679BA" w:rsidP="00A679BA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2846A9">
        <w:rPr>
          <w:rFonts w:ascii="Times New Roman" w:hAnsi="Times New Roman" w:cs="Times New Roman"/>
          <w:b/>
          <w:sz w:val="24"/>
          <w:szCs w:val="24"/>
        </w:rPr>
        <w:t xml:space="preserve">5.  Основания  для  досрочного  прекращения исполнения  муниципального задания </w:t>
      </w:r>
    </w:p>
    <w:p w:rsidR="00A679BA" w:rsidRPr="002846A9" w:rsidRDefault="00A679BA" w:rsidP="00A679BA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846A9">
        <w:rPr>
          <w:rFonts w:ascii="Times New Roman" w:hAnsi="Times New Roman" w:cs="Times New Roman"/>
          <w:sz w:val="24"/>
          <w:szCs w:val="24"/>
        </w:rPr>
        <w:t>1. Реорганизация.</w:t>
      </w:r>
    </w:p>
    <w:p w:rsidR="00E650E2" w:rsidRDefault="002846A9" w:rsidP="00A679BA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679BA" w:rsidRPr="002846A9">
        <w:rPr>
          <w:rFonts w:ascii="Times New Roman" w:hAnsi="Times New Roman" w:cs="Times New Roman"/>
          <w:sz w:val="24"/>
          <w:szCs w:val="24"/>
        </w:rPr>
        <w:t>Ликвидация.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3.Приостановление </w:t>
      </w:r>
      <w:r w:rsidR="00A679BA" w:rsidRPr="002846A9">
        <w:rPr>
          <w:rFonts w:ascii="Times New Roman" w:hAnsi="Times New Roman" w:cs="Times New Roman"/>
          <w:sz w:val="24"/>
          <w:szCs w:val="24"/>
        </w:rPr>
        <w:t xml:space="preserve">действия лицензии или ее отзыв.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A679BA" w:rsidRPr="002846A9" w:rsidRDefault="00A679BA" w:rsidP="00A679BA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846A9">
        <w:rPr>
          <w:rFonts w:ascii="Times New Roman" w:hAnsi="Times New Roman" w:cs="Times New Roman"/>
          <w:sz w:val="24"/>
          <w:szCs w:val="24"/>
        </w:rPr>
        <w:lastRenderedPageBreak/>
        <w:t>4. Невыполнение фактических объемов и показателей качества предоставленных услуг.</w:t>
      </w:r>
    </w:p>
    <w:p w:rsidR="00A679BA" w:rsidRDefault="00A679BA" w:rsidP="00A679BA">
      <w:pPr>
        <w:pStyle w:val="ConsPlusNonformat0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6A9">
        <w:rPr>
          <w:rFonts w:ascii="Times New Roman" w:hAnsi="Times New Roman" w:cs="Times New Roman"/>
          <w:b/>
          <w:sz w:val="24"/>
          <w:szCs w:val="24"/>
        </w:rPr>
        <w:t>6.   Предельные  цены  (тарифы)  на  оплату  муниципальной услуги  в случаях, если законодательством предусмотрено их оказание на платной основе</w:t>
      </w:r>
    </w:p>
    <w:p w:rsidR="00967569" w:rsidRPr="002846A9" w:rsidRDefault="00967569" w:rsidP="00A679BA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79BA" w:rsidRDefault="00A679BA" w:rsidP="00A679BA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F64C40">
        <w:rPr>
          <w:rFonts w:ascii="Times New Roman" w:hAnsi="Times New Roman" w:cs="Times New Roman"/>
          <w:b/>
          <w:sz w:val="24"/>
          <w:szCs w:val="24"/>
        </w:rPr>
        <w:t>6.1.</w:t>
      </w:r>
      <w:r w:rsidRPr="002846A9">
        <w:rPr>
          <w:rFonts w:ascii="Times New Roman" w:hAnsi="Times New Roman" w:cs="Times New Roman"/>
          <w:sz w:val="24"/>
          <w:szCs w:val="24"/>
        </w:rPr>
        <w:t xml:space="preserve"> </w:t>
      </w:r>
      <w:r w:rsidRPr="00F64C40">
        <w:rPr>
          <w:rFonts w:ascii="Times New Roman" w:hAnsi="Times New Roman" w:cs="Times New Roman"/>
          <w:b/>
          <w:sz w:val="24"/>
          <w:szCs w:val="24"/>
        </w:rPr>
        <w:t>Орган, устанавливающий цены (тарифы)</w:t>
      </w:r>
      <w:r w:rsidR="00F64C40">
        <w:rPr>
          <w:rFonts w:ascii="Times New Roman" w:hAnsi="Times New Roman" w:cs="Times New Roman"/>
          <w:sz w:val="24"/>
          <w:szCs w:val="24"/>
        </w:rPr>
        <w:t xml:space="preserve"> - </w:t>
      </w:r>
      <w:r w:rsidRPr="002846A9">
        <w:rPr>
          <w:rFonts w:ascii="Times New Roman" w:hAnsi="Times New Roman" w:cs="Times New Roman"/>
          <w:sz w:val="24"/>
          <w:szCs w:val="24"/>
        </w:rPr>
        <w:t xml:space="preserve"> исполнительные органы местного самоуправления Бельск</w:t>
      </w:r>
      <w:r w:rsidR="00F64C40">
        <w:rPr>
          <w:rFonts w:ascii="Times New Roman" w:hAnsi="Times New Roman" w:cs="Times New Roman"/>
          <w:sz w:val="24"/>
          <w:szCs w:val="24"/>
        </w:rPr>
        <w:t xml:space="preserve">ого </w:t>
      </w:r>
      <w:r w:rsidR="003906A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64C40">
        <w:rPr>
          <w:rFonts w:ascii="Times New Roman" w:hAnsi="Times New Roman" w:cs="Times New Roman"/>
          <w:sz w:val="24"/>
          <w:szCs w:val="24"/>
        </w:rPr>
        <w:t>, осуществляющие</w:t>
      </w:r>
      <w:r w:rsidRPr="002846A9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учредителей</w:t>
      </w:r>
    </w:p>
    <w:p w:rsidR="00967569" w:rsidRPr="002846A9" w:rsidRDefault="00967569" w:rsidP="00A679BA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A679BA" w:rsidRDefault="00A679BA" w:rsidP="00A679BA">
      <w:pPr>
        <w:pStyle w:val="ConsPlusNonformat0"/>
        <w:widowControl/>
        <w:rPr>
          <w:rFonts w:ascii="Times New Roman" w:hAnsi="Times New Roman" w:cs="Times New Roman"/>
          <w:b/>
          <w:sz w:val="24"/>
          <w:szCs w:val="24"/>
        </w:rPr>
      </w:pPr>
      <w:r w:rsidRPr="00F64C40">
        <w:rPr>
          <w:rFonts w:ascii="Times New Roman" w:hAnsi="Times New Roman" w:cs="Times New Roman"/>
          <w:b/>
          <w:sz w:val="24"/>
          <w:szCs w:val="24"/>
        </w:rPr>
        <w:t xml:space="preserve"> 6.2. Значения предельных цен (тарифов)</w:t>
      </w:r>
    </w:p>
    <w:p w:rsidR="00967569" w:rsidRPr="00F64C40" w:rsidRDefault="00967569" w:rsidP="00A679BA">
      <w:pPr>
        <w:pStyle w:val="ConsPlusNonformat0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9214"/>
        <w:gridCol w:w="2735"/>
      </w:tblGrid>
      <w:tr w:rsidR="00A679BA" w:rsidRPr="002846A9" w:rsidTr="00206A87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</w:t>
            </w:r>
            <w:r w:rsidRPr="002846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 </w:t>
            </w:r>
            <w:r w:rsidRPr="002846A9">
              <w:rPr>
                <w:rFonts w:ascii="Times New Roman" w:hAnsi="Times New Roman" w:cs="Times New Roman"/>
                <w:sz w:val="24"/>
                <w:szCs w:val="24"/>
              </w:rPr>
              <w:br/>
              <w:t>устанавливающий цены (тарифы)</w:t>
            </w:r>
            <w:r w:rsidRPr="002846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либо порядок их установления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Значения предельных</w:t>
            </w:r>
            <w:r w:rsidRPr="002846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 (тарифов)   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2CA" w:rsidRDefault="000752CA" w:rsidP="002846A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A679BA" w:rsidRPr="002846A9" w:rsidRDefault="00A679BA" w:rsidP="002846A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846A9">
        <w:rPr>
          <w:rFonts w:ascii="Times New Roman" w:hAnsi="Times New Roman" w:cs="Times New Roman"/>
          <w:b/>
          <w:sz w:val="24"/>
          <w:szCs w:val="24"/>
        </w:rPr>
        <w:t xml:space="preserve">7. Порядок </w:t>
      </w:r>
      <w:proofErr w:type="gramStart"/>
      <w:r w:rsidRPr="002846A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846A9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528"/>
        <w:gridCol w:w="5570"/>
      </w:tblGrid>
      <w:tr w:rsidR="00A679BA" w:rsidRPr="002846A9" w:rsidTr="00206A87">
        <w:trPr>
          <w:cantSplit/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679BA" w:rsidP="003906A3">
            <w:pPr>
              <w:pStyle w:val="ConsPlusCell0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местного самоуправления Бельского </w:t>
            </w:r>
            <w:r w:rsidR="003906A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осуществляющие </w:t>
            </w:r>
            <w:proofErr w:type="gramStart"/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по проверке исполнения муниципального задания на предоставление муниципальных услуг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Плановая проверка проводится не реже 1 раза в 3 года.</w:t>
            </w:r>
          </w:p>
          <w:p w:rsidR="00A679BA" w:rsidRPr="002846A9" w:rsidRDefault="00A679BA" w:rsidP="00206A87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проверки:</w:t>
            </w:r>
          </w:p>
          <w:p w:rsidR="00A679BA" w:rsidRPr="002846A9" w:rsidRDefault="00A679BA" w:rsidP="00206A87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–истечение срока исполнения учреждением предписания о выявленных нарушениях;</w:t>
            </w:r>
          </w:p>
          <w:p w:rsidR="00A679BA" w:rsidRPr="002846A9" w:rsidRDefault="00A679BA" w:rsidP="00206A87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-поручения Главы администрации Бельского </w:t>
            </w:r>
            <w:r w:rsidR="003906A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, депутатские запросы;</w:t>
            </w:r>
          </w:p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-мотивированные обращения и заявления юридических и физических лиц.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BA" w:rsidRPr="002846A9" w:rsidRDefault="00A822C2" w:rsidP="003906A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образования А</w:t>
            </w:r>
            <w:r w:rsidR="00A679BA"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3906A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Проверка отчета об исполнении муниципального задания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822C2" w:rsidP="003906A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 образования А</w:t>
            </w:r>
            <w:r w:rsidR="00A679BA"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3906A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опроса родителей по вопросу удовлетворенности качеством  предоставления услуг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822C2" w:rsidP="003906A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Отдел  образования А</w:t>
            </w:r>
            <w:r w:rsidR="00A679BA"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3906A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Проверка состояния недвижимого имущества и особо ценного движимого имущества, используемого в деятельности учреждения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1 раз в год в соответствии с планом проверок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822C2" w:rsidP="00DC57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 образования А</w:t>
            </w:r>
            <w:r w:rsidR="00A679BA"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3906A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DC57A0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  <w:r w:rsidR="00A679BA"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 (Централизованная бухгалтерия отдела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А</w:t>
            </w:r>
            <w:r w:rsidR="00A679BA"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DC57A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679BA" w:rsidRPr="00284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Проверка правомерного и целевого использования финансового обеспечения выполнения муниципального задания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822C2" w:rsidP="00DC57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Отдел  образования А</w:t>
            </w:r>
            <w:r w:rsidR="00A679BA"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DC57A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679BA"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 (Централизованная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 отдела образования А</w:t>
            </w:r>
            <w:r w:rsidR="00A679BA"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DC57A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679BA" w:rsidRPr="00284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Рассмотрение претензий (жалоб) на работу учреждения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822C2" w:rsidP="00DC57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 образования А</w:t>
            </w:r>
            <w:r w:rsidR="00A679BA"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DC57A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</w:t>
            </w:r>
            <w:proofErr w:type="gramStart"/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46A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образовательного учреждения</w:t>
            </w:r>
          </w:p>
        </w:tc>
      </w:tr>
    </w:tbl>
    <w:p w:rsidR="00A679BA" w:rsidRPr="002846A9" w:rsidRDefault="00A679BA" w:rsidP="00A679B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BA" w:rsidRPr="002846A9" w:rsidRDefault="00A679BA" w:rsidP="00A679BA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846A9">
        <w:rPr>
          <w:rFonts w:ascii="Times New Roman" w:hAnsi="Times New Roman" w:cs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A679BA" w:rsidRPr="00491FBE" w:rsidRDefault="00A679BA" w:rsidP="00491FBE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C40">
        <w:rPr>
          <w:rFonts w:ascii="Times New Roman" w:hAnsi="Times New Roman" w:cs="Times New Roman"/>
          <w:b/>
          <w:sz w:val="24"/>
          <w:szCs w:val="24"/>
        </w:rPr>
        <w:t>8.1.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350"/>
        <w:gridCol w:w="1485"/>
        <w:gridCol w:w="1620"/>
        <w:gridCol w:w="1755"/>
        <w:gridCol w:w="2154"/>
        <w:gridCol w:w="2277"/>
      </w:tblGrid>
      <w:tr w:rsidR="00A679BA" w:rsidRPr="002846A9" w:rsidTr="00206A87">
        <w:trPr>
          <w:cantSplit/>
          <w:trHeight w:val="13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показателя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AF0BE9">
            <w:pPr>
              <w:pStyle w:val="ConsPlusCell0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значение,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утвержденное в    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муниципальном   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задании на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</w:t>
            </w:r>
            <w:r w:rsidR="0018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тчетный  </w:t>
            </w:r>
            <w:r w:rsidR="0018309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</w:t>
            </w:r>
            <w:r w:rsidR="0018309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    202</w:t>
            </w:r>
            <w:r w:rsidR="00AF0B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значение,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полученное с    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нарастающим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итогом с  начала  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текущего 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финансового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Отношение 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фактического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значения к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плановому 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значению за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отчетный 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финансовый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год, процент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причин 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отклонения от  запланированных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значений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</w:t>
            </w:r>
            <w:proofErr w:type="gramStart"/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и) информации  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фактическом значении</w:t>
            </w:r>
            <w:r w:rsidRPr="002846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показателя</w:t>
            </w:r>
          </w:p>
        </w:tc>
      </w:tr>
      <w:tr w:rsidR="00A679BA" w:rsidRPr="002846A9" w:rsidTr="00206A87"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shd w:val="clear" w:color="auto" w:fill="FFFFFF"/>
              <w:snapToGrid w:val="0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9BA" w:rsidRPr="002846A9" w:rsidRDefault="00A679BA" w:rsidP="00206A8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9BA" w:rsidRPr="002846A9" w:rsidRDefault="00A679BA" w:rsidP="00206A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79BA" w:rsidRPr="002846A9" w:rsidRDefault="00A679BA" w:rsidP="00206A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9BA" w:rsidRPr="002846A9" w:rsidRDefault="00A679BA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9BA" w:rsidRPr="002846A9" w:rsidRDefault="00A679BA" w:rsidP="00A679B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9BA" w:rsidRDefault="00A679BA" w:rsidP="00A679BA">
      <w:pPr>
        <w:pStyle w:val="Standard"/>
        <w:shd w:val="clear" w:color="auto" w:fill="FFFFFF"/>
        <w:rPr>
          <w:rFonts w:cs="Times New Roman"/>
          <w:lang w:val="ru-RU"/>
        </w:rPr>
      </w:pPr>
      <w:r w:rsidRPr="00F64C40">
        <w:rPr>
          <w:rFonts w:cs="Times New Roman"/>
          <w:b/>
        </w:rPr>
        <w:t xml:space="preserve">8.2.   </w:t>
      </w:r>
      <w:r w:rsidRPr="00F64C40">
        <w:rPr>
          <w:rFonts w:cs="Times New Roman"/>
          <w:b/>
          <w:lang w:val="ru-RU"/>
        </w:rPr>
        <w:t>Сроки   представления  отчетов  об  исполнении  муниципального задания</w:t>
      </w:r>
      <w:r w:rsidR="00F64C40">
        <w:rPr>
          <w:rFonts w:cs="Times New Roman"/>
          <w:lang w:val="ru-RU"/>
        </w:rPr>
        <w:t xml:space="preserve"> - </w:t>
      </w:r>
      <w:r w:rsidRPr="002846A9">
        <w:rPr>
          <w:rFonts w:cs="Times New Roman"/>
          <w:lang w:val="ru-RU"/>
        </w:rPr>
        <w:t xml:space="preserve"> </w:t>
      </w:r>
      <w:r w:rsidRPr="00F64C40">
        <w:rPr>
          <w:rFonts w:cs="Times New Roman"/>
          <w:lang w:val="ru-RU"/>
        </w:rPr>
        <w:t>1 раз в квартал</w:t>
      </w:r>
    </w:p>
    <w:p w:rsidR="00967569" w:rsidRPr="00F64C40" w:rsidRDefault="00967569" w:rsidP="00A679BA">
      <w:pPr>
        <w:pStyle w:val="Standard"/>
        <w:shd w:val="clear" w:color="auto" w:fill="FFFFFF"/>
        <w:rPr>
          <w:rFonts w:cs="Times New Roman"/>
        </w:rPr>
      </w:pPr>
    </w:p>
    <w:p w:rsidR="00A679BA" w:rsidRDefault="00A679BA" w:rsidP="00A679BA">
      <w:pPr>
        <w:pStyle w:val="ConsPlusNonformat0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C40">
        <w:rPr>
          <w:rFonts w:ascii="Times New Roman" w:hAnsi="Times New Roman" w:cs="Times New Roman"/>
          <w:b/>
          <w:sz w:val="24"/>
          <w:szCs w:val="24"/>
        </w:rPr>
        <w:t>8.3.  Иные  требования  к  отчетности  об  исполнении  муниципального задания</w:t>
      </w:r>
      <w:r w:rsidRPr="002846A9">
        <w:rPr>
          <w:rFonts w:ascii="Times New Roman" w:hAnsi="Times New Roman" w:cs="Times New Roman"/>
          <w:sz w:val="24"/>
          <w:szCs w:val="24"/>
        </w:rPr>
        <w:t xml:space="preserve">     -    нет</w:t>
      </w:r>
      <w:r w:rsidRPr="00284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569" w:rsidRPr="002846A9" w:rsidRDefault="00967569" w:rsidP="00A679BA">
      <w:pPr>
        <w:pStyle w:val="ConsPlusNonformat0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9BA" w:rsidRDefault="00A679BA" w:rsidP="00A679BA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F64C40">
        <w:rPr>
          <w:rFonts w:ascii="Times New Roman" w:hAnsi="Times New Roman" w:cs="Times New Roman"/>
          <w:b/>
          <w:sz w:val="24"/>
          <w:szCs w:val="24"/>
        </w:rPr>
        <w:t>9.   Иная   информация,   необходимая   для   исполнения  (</w:t>
      </w:r>
      <w:proofErr w:type="gramStart"/>
      <w:r w:rsidRPr="00F64C40">
        <w:rPr>
          <w:rFonts w:ascii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F64C40">
        <w:rPr>
          <w:rFonts w:ascii="Times New Roman" w:hAnsi="Times New Roman" w:cs="Times New Roman"/>
          <w:b/>
          <w:sz w:val="24"/>
          <w:szCs w:val="24"/>
        </w:rPr>
        <w:t xml:space="preserve"> исполнением) муниципального задания</w:t>
      </w:r>
      <w:r w:rsidRPr="002846A9">
        <w:rPr>
          <w:rFonts w:ascii="Times New Roman" w:hAnsi="Times New Roman" w:cs="Times New Roman"/>
          <w:sz w:val="24"/>
          <w:szCs w:val="24"/>
        </w:rPr>
        <w:t xml:space="preserve">     -  нет</w:t>
      </w:r>
    </w:p>
    <w:p w:rsidR="007229E6" w:rsidRDefault="007229E6" w:rsidP="00A679BA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7229E6" w:rsidRPr="002846A9" w:rsidRDefault="007229E6" w:rsidP="00A679BA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7229E6" w:rsidRPr="001D21A6" w:rsidRDefault="007229E6" w:rsidP="001D21A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229E6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7229E6" w:rsidRPr="00FA292A" w:rsidRDefault="007229E6" w:rsidP="007229E6">
      <w:pPr>
        <w:pStyle w:val="a8"/>
        <w:spacing w:after="0"/>
        <w:ind w:left="0"/>
        <w:jc w:val="both"/>
      </w:pPr>
      <w:r w:rsidRPr="00FA292A">
        <w:rPr>
          <w:b/>
        </w:rPr>
        <w:t xml:space="preserve">1.Наименование муниципальной услуги </w:t>
      </w:r>
      <w:r w:rsidRPr="007229E6">
        <w:t xml:space="preserve">   </w:t>
      </w:r>
      <w:r w:rsidRPr="00FA292A">
        <w:t xml:space="preserve">Организация </w:t>
      </w:r>
      <w:r w:rsidR="008C2F7E">
        <w:t>классного руководства</w:t>
      </w:r>
    </w:p>
    <w:p w:rsidR="007229E6" w:rsidRPr="00FA292A" w:rsidRDefault="007229E6" w:rsidP="007229E6">
      <w:pPr>
        <w:jc w:val="both"/>
        <w:rPr>
          <w:rFonts w:ascii="Times New Roman" w:hAnsi="Times New Roman" w:cs="Times New Roman"/>
          <w:sz w:val="24"/>
          <w:szCs w:val="24"/>
        </w:rPr>
      </w:pPr>
      <w:r w:rsidRPr="00FA292A">
        <w:rPr>
          <w:rFonts w:ascii="Times New Roman" w:hAnsi="Times New Roman" w:cs="Times New Roman"/>
          <w:b/>
          <w:sz w:val="24"/>
          <w:szCs w:val="24"/>
        </w:rPr>
        <w:t>2. Потребители  муниципальной услуги</w:t>
      </w:r>
      <w:r w:rsidR="00FA292A">
        <w:rPr>
          <w:rFonts w:ascii="Times New Roman" w:hAnsi="Times New Roman" w:cs="Times New Roman"/>
          <w:sz w:val="24"/>
          <w:szCs w:val="24"/>
        </w:rPr>
        <w:t xml:space="preserve">  </w:t>
      </w:r>
      <w:r w:rsidR="001C122A">
        <w:rPr>
          <w:rFonts w:ascii="Times New Roman" w:hAnsi="Times New Roman" w:cs="Times New Roman"/>
          <w:sz w:val="24"/>
          <w:szCs w:val="24"/>
        </w:rPr>
        <w:t>Физические лица</w:t>
      </w:r>
    </w:p>
    <w:p w:rsidR="007229E6" w:rsidRPr="007229E6" w:rsidRDefault="007229E6" w:rsidP="007229E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9E6"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7229E6" w:rsidRDefault="007229E6" w:rsidP="007229E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9E6">
        <w:rPr>
          <w:rFonts w:ascii="Times New Roman" w:hAnsi="Times New Roman" w:cs="Times New Roman"/>
          <w:b/>
          <w:sz w:val="24"/>
          <w:szCs w:val="24"/>
        </w:rPr>
        <w:t>3.1. Показатели, характеризующие качество  муниципальной услуги</w:t>
      </w:r>
    </w:p>
    <w:p w:rsidR="00770BD5" w:rsidRDefault="00770BD5" w:rsidP="007229E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BD5" w:rsidRDefault="00770BD5" w:rsidP="007229E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22A" w:rsidRPr="007229E6" w:rsidRDefault="001C122A" w:rsidP="007229E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83"/>
        <w:gridCol w:w="1412"/>
        <w:gridCol w:w="3124"/>
        <w:gridCol w:w="1843"/>
        <w:gridCol w:w="1701"/>
        <w:gridCol w:w="1701"/>
        <w:gridCol w:w="2556"/>
      </w:tblGrid>
      <w:tr w:rsidR="007229E6" w:rsidRPr="007229E6" w:rsidTr="00206A87">
        <w:trPr>
          <w:cantSplit/>
          <w:trHeight w:val="240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расчета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качества  муниципальной услуги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информации о     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значении 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показателя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(исходные 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данные для ее    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расчета) </w:t>
            </w:r>
          </w:p>
        </w:tc>
      </w:tr>
      <w:tr w:rsidR="007229E6" w:rsidRPr="007229E6" w:rsidTr="00206A87">
        <w:trPr>
          <w:cantSplit/>
          <w:trHeight w:val="960"/>
        </w:trPr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CD5EFC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229E6" w:rsidRPr="007229E6" w:rsidRDefault="00770BD5" w:rsidP="00AF0BE9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0B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29E6"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CD5EFC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229E6" w:rsidRPr="007229E6" w:rsidRDefault="00770BD5" w:rsidP="00AF0BE9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0B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29E6"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Default="00CD5EFC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финансовый </w:t>
            </w:r>
          </w:p>
          <w:p w:rsidR="00CD5EFC" w:rsidRPr="007229E6" w:rsidRDefault="00CD5EFC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9E6" w:rsidRPr="007229E6" w:rsidRDefault="00770BD5" w:rsidP="00AF0BE9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0B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229E6"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E6" w:rsidRPr="007229E6" w:rsidTr="00206A87">
        <w:trPr>
          <w:cantSplit/>
          <w:trHeight w:val="24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229E6" w:rsidRPr="007229E6" w:rsidRDefault="007229E6" w:rsidP="00770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Доля охвата </w:t>
            </w:r>
            <w:r w:rsidR="00770BD5">
              <w:rPr>
                <w:rFonts w:ascii="Times New Roman" w:hAnsi="Times New Roman" w:cs="Times New Roman"/>
                <w:sz w:val="24"/>
                <w:szCs w:val="24"/>
              </w:rPr>
              <w:t>классным руководством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обучающихся (воспитанников)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2A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/О х100%, где  </w:t>
            </w:r>
            <w:proofErr w:type="spellStart"/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исло детей, охваченных организованными формами занятости</w:t>
            </w:r>
          </w:p>
          <w:p w:rsidR="007229E6" w:rsidRPr="00FA292A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О – количество </w:t>
            </w:r>
            <w:proofErr w:type="gramStart"/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7229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Данные учреждения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70BD5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953">
              <w:rPr>
                <w:rFonts w:ascii="Times New Roman" w:hAnsi="Times New Roman" w:cs="Times New Roman"/>
                <w:sz w:val="24"/>
                <w:szCs w:val="24"/>
              </w:rPr>
              <w:t>Выполнение плана воспитательной работы, полнота реализации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043953" w:rsidP="00206A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9E6"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7229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7229E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5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50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Данные учреждения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70BD5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9E6"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3953">
              <w:rPr>
                <w:rFonts w:ascii="Times New Roman" w:hAnsi="Times New Roman" w:cs="Times New Roman"/>
                <w:sz w:val="24"/>
                <w:szCs w:val="24"/>
              </w:rPr>
              <w:t>Доля классных руководителей</w:t>
            </w:r>
            <w:r w:rsidR="00043953" w:rsidRPr="008E6848">
              <w:rPr>
                <w:rFonts w:ascii="Times New Roman" w:hAnsi="Times New Roman" w:cs="Times New Roman"/>
                <w:sz w:val="24"/>
                <w:szCs w:val="24"/>
              </w:rPr>
              <w:t xml:space="preserve"> с высшим образованием от общего количества кадров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3953" w:rsidRPr="008E6848" w:rsidRDefault="00043953" w:rsidP="0004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9E6"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/С2*100</w:t>
            </w:r>
          </w:p>
          <w:p w:rsidR="00043953" w:rsidRPr="008E6848" w:rsidRDefault="00043953" w:rsidP="0004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B3276">
              <w:rPr>
                <w:rFonts w:ascii="Times New Roman" w:hAnsi="Times New Roman" w:cs="Times New Roman"/>
                <w:sz w:val="24"/>
                <w:szCs w:val="24"/>
              </w:rPr>
              <w:t xml:space="preserve"> – кол-во классных руководителей</w:t>
            </w: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, имеющих высшее образование</w:t>
            </w:r>
          </w:p>
          <w:p w:rsidR="007229E6" w:rsidRPr="007229E6" w:rsidRDefault="00043953" w:rsidP="000439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E684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кол-во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7229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3B3276" w:rsidP="007229E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229E6" w:rsidRPr="007229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3B3276" w:rsidP="00BC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229E6" w:rsidRPr="007229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3B3276" w:rsidP="00BC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229E6" w:rsidRPr="007229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229E6" w:rsidRPr="007229E6" w:rsidRDefault="007229E6" w:rsidP="0072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Данные учреждения</w:t>
            </w:r>
          </w:p>
        </w:tc>
      </w:tr>
    </w:tbl>
    <w:p w:rsidR="007229E6" w:rsidRDefault="007229E6" w:rsidP="007229E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7496" w:rsidRDefault="00507496" w:rsidP="007229E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122A" w:rsidRPr="007229E6" w:rsidRDefault="001C122A" w:rsidP="007229E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29E6" w:rsidRPr="007229E6" w:rsidRDefault="007229E6" w:rsidP="007229E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9E6">
        <w:rPr>
          <w:rFonts w:ascii="Times New Roman" w:hAnsi="Times New Roman" w:cs="Times New Roman"/>
          <w:b/>
          <w:sz w:val="24"/>
          <w:szCs w:val="24"/>
        </w:rPr>
        <w:lastRenderedPageBreak/>
        <w:t>3.2. Объем муниципальной услуги (в натуральных показателях)</w:t>
      </w:r>
    </w:p>
    <w:tbl>
      <w:tblPr>
        <w:tblW w:w="1489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417"/>
        <w:gridCol w:w="2126"/>
        <w:gridCol w:w="2410"/>
        <w:gridCol w:w="2552"/>
        <w:gridCol w:w="3128"/>
      </w:tblGrid>
      <w:tr w:rsidR="007229E6" w:rsidRPr="007229E6" w:rsidTr="00206A87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показателей объема  муниципальной услуги 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 информации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значении показателя</w:t>
            </w:r>
          </w:p>
        </w:tc>
      </w:tr>
      <w:tr w:rsidR="007229E6" w:rsidRPr="007229E6" w:rsidTr="00206A87">
        <w:trPr>
          <w:cantSplit/>
          <w:trHeight w:val="84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CD5EFC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r w:rsidR="007229E6"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финансовый</w:t>
            </w:r>
            <w:r w:rsidR="007229E6"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  <w:p w:rsidR="007229E6" w:rsidRPr="007229E6" w:rsidRDefault="00183090" w:rsidP="00AF0BE9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0B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29E6"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CD5EFC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</w:t>
            </w:r>
            <w:r w:rsidR="007229E6"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финансовый год</w:t>
            </w:r>
          </w:p>
          <w:p w:rsidR="007229E6" w:rsidRPr="007229E6" w:rsidRDefault="00183090" w:rsidP="00AF0BE9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0B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29E6"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CD5EFC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</w:t>
            </w:r>
            <w:r w:rsidR="007229E6"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 год</w:t>
            </w:r>
          </w:p>
          <w:p w:rsidR="007229E6" w:rsidRPr="007229E6" w:rsidRDefault="00183090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0B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229E6"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E6" w:rsidRPr="007229E6" w:rsidTr="00206A87">
        <w:trPr>
          <w:cantSplit/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E6" w:rsidRPr="007229E6" w:rsidTr="00206A87">
        <w:trPr>
          <w:cantSplit/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1C122A" w:rsidP="00770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классного руково</w:t>
            </w:r>
            <w:r w:rsidR="00FF2370">
              <w:rPr>
                <w:rFonts w:ascii="Times New Roman" w:hAnsi="Times New Roman" w:cs="Times New Roman"/>
                <w:sz w:val="24"/>
                <w:szCs w:val="24"/>
              </w:rPr>
              <w:t>дства в классах-комплектах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Абсолютная величина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9E6" w:rsidRPr="007229E6" w:rsidRDefault="00DC57A0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9E6" w:rsidRPr="007229E6" w:rsidRDefault="006A2B7D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9E6" w:rsidRPr="007229E6" w:rsidRDefault="006A2B7D" w:rsidP="00206A87">
            <w:pPr>
              <w:pStyle w:val="ConsPlusCell0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E6" w:rsidRPr="007229E6" w:rsidRDefault="007229E6" w:rsidP="00206A8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Данные учреждения</w:t>
            </w:r>
          </w:p>
          <w:p w:rsidR="007229E6" w:rsidRPr="007229E6" w:rsidRDefault="007229E6" w:rsidP="00206A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92A" w:rsidRDefault="00FA292A" w:rsidP="007229E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9E6" w:rsidRPr="007229E6" w:rsidRDefault="007229E6" w:rsidP="007229E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229E6">
        <w:rPr>
          <w:rFonts w:ascii="Times New Roman" w:hAnsi="Times New Roman" w:cs="Times New Roman"/>
          <w:b/>
          <w:sz w:val="24"/>
          <w:szCs w:val="24"/>
        </w:rPr>
        <w:t>4. Порядок оказания  муниципальной услуги</w:t>
      </w:r>
    </w:p>
    <w:p w:rsidR="007229E6" w:rsidRPr="00FA292A" w:rsidRDefault="007229E6" w:rsidP="007229E6">
      <w:pPr>
        <w:pStyle w:val="ConsPlusNonformat0"/>
        <w:widowControl/>
        <w:rPr>
          <w:rFonts w:ascii="Times New Roman" w:hAnsi="Times New Roman" w:cs="Times New Roman"/>
          <w:b/>
          <w:sz w:val="24"/>
          <w:szCs w:val="24"/>
        </w:rPr>
      </w:pPr>
      <w:r w:rsidRPr="00FA292A">
        <w:rPr>
          <w:rFonts w:ascii="Times New Roman" w:hAnsi="Times New Roman" w:cs="Times New Roman"/>
          <w:b/>
          <w:sz w:val="24"/>
          <w:szCs w:val="24"/>
        </w:rPr>
        <w:t xml:space="preserve">4.1.   Нормативные   правовые   акты,   регулирующие  порядок  оказания муниципальной услуги </w:t>
      </w:r>
    </w:p>
    <w:p w:rsidR="007229E6" w:rsidRPr="007229E6" w:rsidRDefault="007229E6" w:rsidP="007229E6">
      <w:pPr>
        <w:pStyle w:val="ConsPlusNonformat0"/>
        <w:widowControl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229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</w:t>
      </w:r>
    </w:p>
    <w:p w:rsidR="007229E6" w:rsidRPr="007229E6" w:rsidRDefault="007229E6" w:rsidP="007229E6">
      <w:pPr>
        <w:pStyle w:val="ConsPlusNonformat0"/>
        <w:widowControl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229E6">
        <w:rPr>
          <w:rFonts w:ascii="Times New Roman" w:hAnsi="Times New Roman" w:cs="Times New Roman"/>
          <w:sz w:val="24"/>
          <w:szCs w:val="24"/>
        </w:rPr>
        <w:t>Федеральный закон от 29.12.2012 г.№273-ФЗ «Об образовании в Российской Федерации».</w:t>
      </w:r>
    </w:p>
    <w:p w:rsidR="007229E6" w:rsidRPr="00673E7B" w:rsidRDefault="00673E7B" w:rsidP="007229E6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E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Постановление Правительства РФ от 4 апреля 2020 г. N 448 "О внесении изменений в государственную программу Российской Федерации "Развитие образования"</w:t>
      </w:r>
    </w:p>
    <w:p w:rsidR="007229E6" w:rsidRPr="007229E6" w:rsidRDefault="007229E6" w:rsidP="007229E6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9E6">
        <w:rPr>
          <w:rFonts w:ascii="Times New Roman" w:hAnsi="Times New Roman" w:cs="Times New Roman"/>
          <w:sz w:val="24"/>
          <w:szCs w:val="24"/>
        </w:rPr>
        <w:t>Устав Муниципального   общеобразовательного у</w:t>
      </w:r>
      <w:r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6A2B7D">
        <w:rPr>
          <w:rFonts w:ascii="Times New Roman" w:hAnsi="Times New Roman" w:cs="Times New Roman"/>
          <w:sz w:val="24"/>
          <w:szCs w:val="24"/>
        </w:rPr>
        <w:t>Дунае</w:t>
      </w:r>
      <w:r>
        <w:rPr>
          <w:rFonts w:ascii="Times New Roman" w:hAnsi="Times New Roman" w:cs="Times New Roman"/>
          <w:sz w:val="24"/>
          <w:szCs w:val="24"/>
        </w:rPr>
        <w:t>вской</w:t>
      </w:r>
      <w:r w:rsidRPr="007229E6">
        <w:rPr>
          <w:rFonts w:ascii="Times New Roman" w:hAnsi="Times New Roman" w:cs="Times New Roman"/>
          <w:sz w:val="24"/>
          <w:szCs w:val="24"/>
        </w:rPr>
        <w:t xml:space="preserve"> основной  общеобразовательной школы. </w:t>
      </w:r>
    </w:p>
    <w:p w:rsidR="007229E6" w:rsidRPr="007D2219" w:rsidRDefault="007229E6" w:rsidP="007229E6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219">
        <w:rPr>
          <w:rFonts w:ascii="Times New Roman" w:hAnsi="Times New Roman" w:cs="Times New Roman"/>
          <w:sz w:val="24"/>
          <w:szCs w:val="24"/>
        </w:rPr>
        <w:t>Постановление администрации Бельского района от 03.03.2011г. № 194 «О формировании и финансовом обеспечении выполнения муниципальных заданий».</w:t>
      </w:r>
    </w:p>
    <w:p w:rsidR="007229E6" w:rsidRPr="007D2219" w:rsidRDefault="007229E6" w:rsidP="007229E6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2219">
        <w:rPr>
          <w:rFonts w:ascii="Times New Roman" w:hAnsi="Times New Roman" w:cs="Times New Roman"/>
          <w:sz w:val="24"/>
          <w:szCs w:val="24"/>
        </w:rPr>
        <w:t>Приказы Министерства образования Тверской области и  от</w:t>
      </w:r>
      <w:r w:rsidR="00FA05A0">
        <w:rPr>
          <w:rFonts w:ascii="Times New Roman" w:hAnsi="Times New Roman" w:cs="Times New Roman"/>
          <w:sz w:val="24"/>
          <w:szCs w:val="24"/>
        </w:rPr>
        <w:t>дела образования А</w:t>
      </w:r>
      <w:r w:rsidRPr="007D2219">
        <w:rPr>
          <w:rFonts w:ascii="Times New Roman" w:hAnsi="Times New Roman" w:cs="Times New Roman"/>
          <w:sz w:val="24"/>
          <w:szCs w:val="24"/>
        </w:rPr>
        <w:t xml:space="preserve">дминистрации Бельского </w:t>
      </w:r>
      <w:r w:rsidR="00DC57A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D2219">
        <w:rPr>
          <w:rFonts w:ascii="Times New Roman" w:hAnsi="Times New Roman" w:cs="Times New Roman"/>
          <w:sz w:val="24"/>
          <w:szCs w:val="24"/>
        </w:rPr>
        <w:t>.</w:t>
      </w:r>
    </w:p>
    <w:p w:rsidR="007229E6" w:rsidRPr="007229E6" w:rsidRDefault="007229E6" w:rsidP="007229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E6" w:rsidRPr="007229E6" w:rsidRDefault="007229E6" w:rsidP="007229E6">
      <w:pPr>
        <w:autoSpaceDE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9E6">
        <w:rPr>
          <w:rFonts w:ascii="Times New Roman" w:hAnsi="Times New Roman" w:cs="Times New Roman"/>
          <w:b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7844"/>
        <w:gridCol w:w="2870"/>
      </w:tblGrid>
      <w:tr w:rsidR="007229E6" w:rsidRPr="007229E6" w:rsidTr="00206A87">
        <w:trPr>
          <w:cantSplit/>
          <w:trHeight w:val="3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 информирования  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 размещаемой   </w:t>
            </w:r>
            <w:r w:rsidRPr="007229E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(доводимой) информации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Частота обновления </w:t>
            </w:r>
            <w:r w:rsidRPr="007229E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информации     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– ресурсы</w:t>
            </w:r>
          </w:p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Сайт учреждения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задания. Публичный доклад.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Официальные и иные документы о деятельности учреждения, 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</w:p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мероприятий в ходе оказания муниципальной услуги, отчет о выполнении муниципального задания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    1 раз в четверть</w:t>
            </w:r>
          </w:p>
        </w:tc>
      </w:tr>
    </w:tbl>
    <w:p w:rsidR="007229E6" w:rsidRPr="007229E6" w:rsidRDefault="007229E6" w:rsidP="007229E6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7229E6" w:rsidRPr="007229E6" w:rsidRDefault="007229E6" w:rsidP="007229E6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7229E6">
        <w:rPr>
          <w:rFonts w:ascii="Times New Roman" w:hAnsi="Times New Roman" w:cs="Times New Roman"/>
          <w:b/>
          <w:sz w:val="24"/>
          <w:szCs w:val="24"/>
        </w:rPr>
        <w:t xml:space="preserve">5.  Основания  для  досрочного  прекращения исполнения  муниципального задания </w:t>
      </w:r>
    </w:p>
    <w:p w:rsidR="007229E6" w:rsidRPr="007229E6" w:rsidRDefault="007229E6" w:rsidP="007229E6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7229E6">
        <w:rPr>
          <w:rFonts w:ascii="Times New Roman" w:hAnsi="Times New Roman" w:cs="Times New Roman"/>
          <w:sz w:val="24"/>
          <w:szCs w:val="24"/>
        </w:rPr>
        <w:t>1. Реорганизация .</w:t>
      </w:r>
    </w:p>
    <w:p w:rsidR="002E6029" w:rsidRDefault="007229E6" w:rsidP="007229E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229E6">
        <w:rPr>
          <w:rFonts w:ascii="Times New Roman" w:hAnsi="Times New Roman" w:cs="Times New Roman"/>
          <w:sz w:val="24"/>
          <w:szCs w:val="24"/>
        </w:rPr>
        <w:t>2. Ликвидация.</w:t>
      </w:r>
    </w:p>
    <w:p w:rsidR="007229E6" w:rsidRPr="007229E6" w:rsidRDefault="007229E6" w:rsidP="007229E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229E6">
        <w:rPr>
          <w:rFonts w:ascii="Times New Roman" w:hAnsi="Times New Roman" w:cs="Times New Roman"/>
          <w:sz w:val="24"/>
          <w:szCs w:val="24"/>
        </w:rPr>
        <w:t xml:space="preserve">3. Приостановление действия лицензии или ее отзыв.  </w:t>
      </w:r>
    </w:p>
    <w:p w:rsidR="007229E6" w:rsidRPr="007229E6" w:rsidRDefault="007229E6" w:rsidP="007229E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9E6">
        <w:rPr>
          <w:rFonts w:ascii="Times New Roman" w:hAnsi="Times New Roman" w:cs="Times New Roman"/>
          <w:sz w:val="24"/>
          <w:szCs w:val="24"/>
        </w:rPr>
        <w:t xml:space="preserve">4. Невыполнение фактических объемов и показателей качества предоставленных услуг.    </w:t>
      </w:r>
    </w:p>
    <w:p w:rsidR="007229E6" w:rsidRPr="007229E6" w:rsidRDefault="007229E6" w:rsidP="007229E6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7229E6">
        <w:rPr>
          <w:rFonts w:ascii="Times New Roman" w:hAnsi="Times New Roman" w:cs="Times New Roman"/>
          <w:b/>
          <w:sz w:val="24"/>
          <w:szCs w:val="24"/>
        </w:rPr>
        <w:t>6.   Предельные  цены  (тарифы)  на  оплату  муниципальной услуги  в случаях, если законодательством предусмотрено их оказание на платной основе</w:t>
      </w:r>
    </w:p>
    <w:p w:rsidR="007229E6" w:rsidRPr="00FA292A" w:rsidRDefault="007229E6" w:rsidP="007229E6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FA292A">
        <w:rPr>
          <w:rFonts w:ascii="Times New Roman" w:hAnsi="Times New Roman" w:cs="Times New Roman"/>
          <w:b/>
          <w:sz w:val="24"/>
          <w:szCs w:val="24"/>
        </w:rPr>
        <w:t>6.1. Орган, устанавливающий цены (тарифы)</w:t>
      </w:r>
      <w:r w:rsidRPr="007229E6">
        <w:rPr>
          <w:rFonts w:ascii="Times New Roman" w:hAnsi="Times New Roman" w:cs="Times New Roman"/>
          <w:sz w:val="24"/>
          <w:szCs w:val="24"/>
        </w:rPr>
        <w:t xml:space="preserve"> </w:t>
      </w:r>
      <w:r w:rsidRPr="00FA292A">
        <w:rPr>
          <w:rFonts w:ascii="Times New Roman" w:hAnsi="Times New Roman" w:cs="Times New Roman"/>
          <w:sz w:val="24"/>
          <w:szCs w:val="24"/>
        </w:rPr>
        <w:t>исполнительные органы местного самоуправления Бельского района, осуществляющие функции и полномочия учредителей</w:t>
      </w:r>
    </w:p>
    <w:p w:rsidR="007229E6" w:rsidRPr="007229E6" w:rsidRDefault="007229E6" w:rsidP="007229E6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7229E6">
        <w:rPr>
          <w:rFonts w:ascii="Times New Roman" w:hAnsi="Times New Roman" w:cs="Times New Roman"/>
          <w:sz w:val="24"/>
          <w:szCs w:val="24"/>
        </w:rPr>
        <w:t>6.2.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8809"/>
        <w:gridCol w:w="2735"/>
      </w:tblGrid>
      <w:tr w:rsidR="007229E6" w:rsidRPr="007229E6" w:rsidTr="00206A87">
        <w:trPr>
          <w:cantSplit/>
          <w:trHeight w:val="4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>устанавливающий цены (тарифы)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либо порядок их установления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Значения предельных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 (тарифов)   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9E6" w:rsidRPr="007229E6" w:rsidRDefault="007229E6" w:rsidP="007229E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9E6">
        <w:rPr>
          <w:rFonts w:ascii="Times New Roman" w:hAnsi="Times New Roman" w:cs="Times New Roman"/>
          <w:b/>
          <w:sz w:val="24"/>
          <w:szCs w:val="24"/>
        </w:rPr>
        <w:t xml:space="preserve">7. Порядок </w:t>
      </w:r>
      <w:proofErr w:type="gramStart"/>
      <w:r w:rsidRPr="007229E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229E6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 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528"/>
        <w:gridCol w:w="4961"/>
      </w:tblGrid>
      <w:tr w:rsidR="007229E6" w:rsidRPr="007229E6" w:rsidTr="00206A87">
        <w:trPr>
          <w:cantSplit/>
          <w:trHeight w:val="6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контроля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местного самоуправления </w:t>
            </w:r>
            <w:r w:rsidRPr="00DC5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Бельского </w:t>
            </w:r>
            <w:r w:rsidR="00DC57A0" w:rsidRPr="00DC57A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округа,</w:t>
            </w:r>
            <w:r w:rsidR="00DC5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осуществляющие 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муниципального</w:t>
            </w:r>
            <w:r w:rsidRPr="007229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задания                 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мероприятия по проверке исполнения муниципального задания на предоставление муниципальных услуг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Плановая проверка проводится не реже 1 раза в 3 года.</w:t>
            </w:r>
          </w:p>
          <w:p w:rsidR="007229E6" w:rsidRPr="007229E6" w:rsidRDefault="007229E6" w:rsidP="00206A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проверки:</w:t>
            </w:r>
          </w:p>
          <w:p w:rsidR="007229E6" w:rsidRPr="007229E6" w:rsidRDefault="007229E6" w:rsidP="00206A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– истечение срока исполнения Учреждением предписания о выявленных нарушениях;</w:t>
            </w:r>
          </w:p>
          <w:p w:rsidR="007229E6" w:rsidRPr="007229E6" w:rsidRDefault="007229E6" w:rsidP="00206A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-поручения Главы администрации района, депутатские запросы;</w:t>
            </w:r>
          </w:p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- мотивированные обращения и заявления юридических и физических лиц.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9E6" w:rsidRPr="007229E6" w:rsidRDefault="00415A39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образования А</w:t>
            </w:r>
            <w:r w:rsidR="007229E6"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DC57A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Проверка отчета об исполнении муниципального задания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По окончании  муниципального задания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415A39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 образования А</w:t>
            </w:r>
            <w:r w:rsidR="007229E6"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DC57A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Проведение опроса родителей по вопросу удовлетворенности качеством  предоставления услуг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415A39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 образования А</w:t>
            </w:r>
            <w:r w:rsidR="007229E6"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DC57A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Проверка состояния недвижимого имущества и особо ценного движимого имущества, используемого в деятельности учреждения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1 раз в год в соответствии с планом проверок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415A39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 образования А</w:t>
            </w:r>
            <w:r w:rsidR="007229E6"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DC57A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Проверка правомерного и целевого использования финансового обеспечения выполнения муниципального задания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415A39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 образования А</w:t>
            </w:r>
            <w:r w:rsidR="007229E6"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DC57A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229E6"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   (Централизованная бухгалтерия) 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Рассмотрение претензий (жалоб) на работу учреждения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415A39" w:rsidP="00DC57A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 образования А</w:t>
            </w:r>
            <w:r w:rsidR="007229E6"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Бельского </w:t>
            </w:r>
            <w:r w:rsidR="00DC57A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</w:t>
            </w:r>
            <w:proofErr w:type="gramStart"/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образовательного учреждения</w:t>
            </w:r>
          </w:p>
        </w:tc>
      </w:tr>
    </w:tbl>
    <w:p w:rsidR="00A66994" w:rsidRDefault="00A66994" w:rsidP="007229E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9E6" w:rsidRPr="007229E6" w:rsidRDefault="007229E6" w:rsidP="007229E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229E6">
        <w:rPr>
          <w:rFonts w:ascii="Times New Roman" w:hAnsi="Times New Roman" w:cs="Times New Roman"/>
          <w:b/>
          <w:sz w:val="24"/>
          <w:szCs w:val="24"/>
        </w:rPr>
        <w:lastRenderedPageBreak/>
        <w:t>8. Требования к отчетности об исполнении муниципального задания</w:t>
      </w:r>
    </w:p>
    <w:p w:rsidR="007229E6" w:rsidRPr="00FA292A" w:rsidRDefault="007229E6" w:rsidP="00FA292A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92A">
        <w:rPr>
          <w:rFonts w:ascii="Times New Roman" w:hAnsi="Times New Roman" w:cs="Times New Roman"/>
          <w:b/>
          <w:sz w:val="24"/>
          <w:szCs w:val="24"/>
        </w:rPr>
        <w:t>8.1.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350"/>
        <w:gridCol w:w="1485"/>
        <w:gridCol w:w="1620"/>
        <w:gridCol w:w="1755"/>
        <w:gridCol w:w="1870"/>
        <w:gridCol w:w="2561"/>
      </w:tblGrid>
      <w:tr w:rsidR="007229E6" w:rsidRPr="007229E6" w:rsidTr="00206A87">
        <w:trPr>
          <w:cantSplit/>
          <w:trHeight w:val="13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в    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муниципальном   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>задании на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значение,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полученное с    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>нарастающим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 с  начала  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финансового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фактического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к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плановому 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значению за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>год, процент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причин 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 от  запланированных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7229E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229E6">
              <w:rPr>
                <w:rFonts w:ascii="Times New Roman" w:hAnsi="Times New Roman" w:cs="Times New Roman"/>
                <w:sz w:val="24"/>
                <w:szCs w:val="24"/>
              </w:rPr>
              <w:t xml:space="preserve">и) информации  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>о фактическом значении</w:t>
            </w:r>
            <w:r w:rsidRPr="007229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</w:t>
            </w:r>
          </w:p>
        </w:tc>
      </w:tr>
      <w:tr w:rsidR="007229E6" w:rsidRPr="007229E6" w:rsidTr="00206A87">
        <w:trPr>
          <w:cantSplit/>
          <w:trHeight w:val="2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229E6" w:rsidRPr="007229E6" w:rsidRDefault="007229E6" w:rsidP="00206A8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E6" w:rsidRPr="007229E6" w:rsidRDefault="007229E6" w:rsidP="00206A87">
            <w:pPr>
              <w:pStyle w:val="ConsPlusCell0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E6" w:rsidRPr="007229E6" w:rsidRDefault="007229E6" w:rsidP="00206A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9E6" w:rsidRPr="007229E6" w:rsidRDefault="007229E6" w:rsidP="007229E6">
      <w:pPr>
        <w:pStyle w:val="Standard"/>
        <w:shd w:val="clear" w:color="auto" w:fill="FFFFFF"/>
        <w:rPr>
          <w:rFonts w:cs="Times New Roman"/>
        </w:rPr>
      </w:pPr>
      <w:r w:rsidRPr="00FA292A">
        <w:rPr>
          <w:rFonts w:cs="Times New Roman"/>
          <w:b/>
          <w:lang w:val="ru-RU"/>
        </w:rPr>
        <w:t>8.2.   Сроки   представления  отчетов  об  исполнении  муниципального задания  -</w:t>
      </w:r>
      <w:r w:rsidRPr="007229E6">
        <w:rPr>
          <w:rFonts w:cs="Times New Roman"/>
          <w:lang w:val="ru-RU"/>
        </w:rPr>
        <w:t xml:space="preserve"> </w:t>
      </w:r>
      <w:r w:rsidRPr="007229E6">
        <w:rPr>
          <w:rFonts w:cs="Times New Roman"/>
          <w:b/>
          <w:lang w:val="ru-RU"/>
        </w:rPr>
        <w:t>1 раз в квартал</w:t>
      </w:r>
    </w:p>
    <w:p w:rsidR="007229E6" w:rsidRPr="007229E6" w:rsidRDefault="007229E6" w:rsidP="007229E6">
      <w:pPr>
        <w:pStyle w:val="ConsPlusNonformat0"/>
        <w:widowControl/>
        <w:rPr>
          <w:rFonts w:ascii="Times New Roman" w:hAnsi="Times New Roman" w:cs="Times New Roman"/>
          <w:b/>
          <w:sz w:val="24"/>
          <w:szCs w:val="24"/>
        </w:rPr>
      </w:pPr>
      <w:r w:rsidRPr="00FA292A">
        <w:rPr>
          <w:rFonts w:ascii="Times New Roman" w:hAnsi="Times New Roman" w:cs="Times New Roman"/>
          <w:b/>
          <w:sz w:val="24"/>
          <w:szCs w:val="24"/>
        </w:rPr>
        <w:t>8.3.  Иные  требования  к  отчетности  об  исполнении  муниципального задания</w:t>
      </w:r>
      <w:r w:rsidRPr="007229E6">
        <w:rPr>
          <w:rFonts w:ascii="Times New Roman" w:hAnsi="Times New Roman" w:cs="Times New Roman"/>
          <w:sz w:val="24"/>
          <w:szCs w:val="24"/>
        </w:rPr>
        <w:t xml:space="preserve">  -  нет</w:t>
      </w:r>
    </w:p>
    <w:p w:rsidR="007229E6" w:rsidRDefault="007229E6" w:rsidP="007229E6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FA292A">
        <w:rPr>
          <w:rFonts w:ascii="Times New Roman" w:hAnsi="Times New Roman" w:cs="Times New Roman"/>
          <w:b/>
          <w:sz w:val="24"/>
          <w:szCs w:val="24"/>
        </w:rPr>
        <w:t>9.   Иная   информация,   необходимая   для   исполнения  (</w:t>
      </w:r>
      <w:proofErr w:type="gramStart"/>
      <w:r w:rsidRPr="00FA292A">
        <w:rPr>
          <w:rFonts w:ascii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FA292A">
        <w:rPr>
          <w:rFonts w:ascii="Times New Roman" w:hAnsi="Times New Roman" w:cs="Times New Roman"/>
          <w:b/>
          <w:sz w:val="24"/>
          <w:szCs w:val="24"/>
        </w:rPr>
        <w:t xml:space="preserve"> исполнением) муниципального задания</w:t>
      </w:r>
      <w:r w:rsidRPr="007229E6">
        <w:rPr>
          <w:rFonts w:ascii="Times New Roman" w:hAnsi="Times New Roman" w:cs="Times New Roman"/>
          <w:sz w:val="24"/>
          <w:szCs w:val="24"/>
        </w:rPr>
        <w:t xml:space="preserve"> </w:t>
      </w:r>
      <w:r w:rsidR="006A2B7D">
        <w:rPr>
          <w:rFonts w:ascii="Times New Roman" w:hAnsi="Times New Roman" w:cs="Times New Roman"/>
          <w:sz w:val="24"/>
          <w:szCs w:val="24"/>
        </w:rPr>
        <w:t>–</w:t>
      </w:r>
      <w:r w:rsidRPr="007229E6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A2B7D" w:rsidRDefault="006A2B7D" w:rsidP="007229E6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6A2B7D" w:rsidRDefault="006A2B7D" w:rsidP="007229E6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6A2B7D" w:rsidRDefault="006A2B7D" w:rsidP="007229E6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6A2B7D" w:rsidRDefault="006A2B7D" w:rsidP="007229E6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6A2B7D" w:rsidRPr="007229E6" w:rsidRDefault="006A2B7D" w:rsidP="007229E6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</w:t>
      </w:r>
      <w:r w:rsidR="000830C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С.Г.Кошелева</w:t>
      </w:r>
    </w:p>
    <w:p w:rsidR="002E6029" w:rsidRPr="007229E6" w:rsidRDefault="002E6029" w:rsidP="002E6029">
      <w:pPr>
        <w:autoSpaceDE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229E6" w:rsidRPr="007229E6" w:rsidRDefault="007229E6" w:rsidP="007229E6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679BA" w:rsidRPr="007229E6" w:rsidRDefault="00A679BA" w:rsidP="00A679BA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A679BA" w:rsidRPr="007229E6" w:rsidRDefault="00A679BA" w:rsidP="00A679BA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A679BA" w:rsidRPr="007229E6" w:rsidRDefault="00A679BA" w:rsidP="00A679BA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A679BA" w:rsidRPr="007229E6" w:rsidRDefault="00A679BA" w:rsidP="00A679BA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EC3FC8" w:rsidRPr="002846A9" w:rsidRDefault="00EC3FC8" w:rsidP="00A66994">
      <w:pPr>
        <w:spacing w:before="30" w:after="3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EC3FC8" w:rsidRPr="002846A9" w:rsidSect="00DC5B03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/>
        <w:color w:val="auto"/>
      </w:rPr>
    </w:lvl>
  </w:abstractNum>
  <w:abstractNum w:abstractNumId="2">
    <w:nsid w:val="26053596"/>
    <w:multiLevelType w:val="multilevel"/>
    <w:tmpl w:val="DD60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6A3D8D"/>
    <w:multiLevelType w:val="hybridMultilevel"/>
    <w:tmpl w:val="1ED40788"/>
    <w:lvl w:ilvl="0" w:tplc="CF3A6E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1A5"/>
    <w:rsid w:val="00043953"/>
    <w:rsid w:val="00044B60"/>
    <w:rsid w:val="00047F2E"/>
    <w:rsid w:val="00050EC1"/>
    <w:rsid w:val="00054EED"/>
    <w:rsid w:val="00062E5E"/>
    <w:rsid w:val="000752CA"/>
    <w:rsid w:val="00075DAD"/>
    <w:rsid w:val="000830C3"/>
    <w:rsid w:val="00083ACA"/>
    <w:rsid w:val="000A4AF3"/>
    <w:rsid w:val="000D27E2"/>
    <w:rsid w:val="000E075B"/>
    <w:rsid w:val="000E3E7F"/>
    <w:rsid w:val="00104FBD"/>
    <w:rsid w:val="00183090"/>
    <w:rsid w:val="001B5603"/>
    <w:rsid w:val="001C122A"/>
    <w:rsid w:val="001C3207"/>
    <w:rsid w:val="001D21A6"/>
    <w:rsid w:val="001E4417"/>
    <w:rsid w:val="001F74E5"/>
    <w:rsid w:val="002016DB"/>
    <w:rsid w:val="00206A87"/>
    <w:rsid w:val="0021023F"/>
    <w:rsid w:val="00211DE5"/>
    <w:rsid w:val="002470CC"/>
    <w:rsid w:val="002471C7"/>
    <w:rsid w:val="0025612E"/>
    <w:rsid w:val="002564E1"/>
    <w:rsid w:val="00260987"/>
    <w:rsid w:val="00272EE4"/>
    <w:rsid w:val="002846A9"/>
    <w:rsid w:val="00287A48"/>
    <w:rsid w:val="002C51A8"/>
    <w:rsid w:val="002C7B87"/>
    <w:rsid w:val="002D4D27"/>
    <w:rsid w:val="002D5A7F"/>
    <w:rsid w:val="002E50C0"/>
    <w:rsid w:val="002E6029"/>
    <w:rsid w:val="002E6696"/>
    <w:rsid w:val="00312974"/>
    <w:rsid w:val="00334D5D"/>
    <w:rsid w:val="00337B46"/>
    <w:rsid w:val="003738E9"/>
    <w:rsid w:val="003906A3"/>
    <w:rsid w:val="003A0AD6"/>
    <w:rsid w:val="003A4045"/>
    <w:rsid w:val="003B0EE1"/>
    <w:rsid w:val="003B3276"/>
    <w:rsid w:val="00415A39"/>
    <w:rsid w:val="004209BB"/>
    <w:rsid w:val="00420BA8"/>
    <w:rsid w:val="00427F1C"/>
    <w:rsid w:val="00443F48"/>
    <w:rsid w:val="00475BF5"/>
    <w:rsid w:val="00491FBE"/>
    <w:rsid w:val="004963FB"/>
    <w:rsid w:val="004D33B3"/>
    <w:rsid w:val="00507496"/>
    <w:rsid w:val="00515F56"/>
    <w:rsid w:val="005367F8"/>
    <w:rsid w:val="00541F70"/>
    <w:rsid w:val="00552B13"/>
    <w:rsid w:val="00564F52"/>
    <w:rsid w:val="00582378"/>
    <w:rsid w:val="005879F2"/>
    <w:rsid w:val="005951B5"/>
    <w:rsid w:val="005A5788"/>
    <w:rsid w:val="005D2CA1"/>
    <w:rsid w:val="00605B97"/>
    <w:rsid w:val="00620D97"/>
    <w:rsid w:val="0067171A"/>
    <w:rsid w:val="00673E7B"/>
    <w:rsid w:val="006A2743"/>
    <w:rsid w:val="006A2B7D"/>
    <w:rsid w:val="006A3098"/>
    <w:rsid w:val="006B3FC9"/>
    <w:rsid w:val="007030E1"/>
    <w:rsid w:val="007064F6"/>
    <w:rsid w:val="007229E6"/>
    <w:rsid w:val="00770BD5"/>
    <w:rsid w:val="00776BEB"/>
    <w:rsid w:val="00777D0C"/>
    <w:rsid w:val="007B15DD"/>
    <w:rsid w:val="007B3E0F"/>
    <w:rsid w:val="007B49CF"/>
    <w:rsid w:val="007C4E6D"/>
    <w:rsid w:val="007D2219"/>
    <w:rsid w:val="007E7125"/>
    <w:rsid w:val="00824CF4"/>
    <w:rsid w:val="00825A4E"/>
    <w:rsid w:val="008510E2"/>
    <w:rsid w:val="0085590C"/>
    <w:rsid w:val="0086416C"/>
    <w:rsid w:val="008A5F06"/>
    <w:rsid w:val="008C2F7E"/>
    <w:rsid w:val="008D506A"/>
    <w:rsid w:val="008E523C"/>
    <w:rsid w:val="008E6848"/>
    <w:rsid w:val="009238AC"/>
    <w:rsid w:val="009244DB"/>
    <w:rsid w:val="00940A6E"/>
    <w:rsid w:val="00945EF3"/>
    <w:rsid w:val="0095778B"/>
    <w:rsid w:val="00961881"/>
    <w:rsid w:val="00967569"/>
    <w:rsid w:val="009A5A00"/>
    <w:rsid w:val="009B75DD"/>
    <w:rsid w:val="009C76F6"/>
    <w:rsid w:val="009E10BE"/>
    <w:rsid w:val="009E349B"/>
    <w:rsid w:val="009E6127"/>
    <w:rsid w:val="00A2531E"/>
    <w:rsid w:val="00A30BE8"/>
    <w:rsid w:val="00A334F7"/>
    <w:rsid w:val="00A66994"/>
    <w:rsid w:val="00A679BA"/>
    <w:rsid w:val="00A742FB"/>
    <w:rsid w:val="00A822C2"/>
    <w:rsid w:val="00AC3B40"/>
    <w:rsid w:val="00AF0BE9"/>
    <w:rsid w:val="00B04435"/>
    <w:rsid w:val="00B10AC0"/>
    <w:rsid w:val="00B13FF0"/>
    <w:rsid w:val="00B228BA"/>
    <w:rsid w:val="00B23D7A"/>
    <w:rsid w:val="00B45405"/>
    <w:rsid w:val="00B46B2E"/>
    <w:rsid w:val="00B84A4A"/>
    <w:rsid w:val="00B85D14"/>
    <w:rsid w:val="00B8708F"/>
    <w:rsid w:val="00BB6ADA"/>
    <w:rsid w:val="00BC61BE"/>
    <w:rsid w:val="00BF0EED"/>
    <w:rsid w:val="00C06C11"/>
    <w:rsid w:val="00C073E7"/>
    <w:rsid w:val="00C17B63"/>
    <w:rsid w:val="00C3736F"/>
    <w:rsid w:val="00C45655"/>
    <w:rsid w:val="00C72BA3"/>
    <w:rsid w:val="00C81B59"/>
    <w:rsid w:val="00C901A5"/>
    <w:rsid w:val="00CB5142"/>
    <w:rsid w:val="00CD5EFC"/>
    <w:rsid w:val="00CD60E9"/>
    <w:rsid w:val="00CE2B94"/>
    <w:rsid w:val="00CF4120"/>
    <w:rsid w:val="00D43B5D"/>
    <w:rsid w:val="00D552C8"/>
    <w:rsid w:val="00D852BE"/>
    <w:rsid w:val="00D86BFF"/>
    <w:rsid w:val="00DA42DA"/>
    <w:rsid w:val="00DC37ED"/>
    <w:rsid w:val="00DC57A0"/>
    <w:rsid w:val="00DC5B03"/>
    <w:rsid w:val="00DD25B8"/>
    <w:rsid w:val="00DD2E08"/>
    <w:rsid w:val="00DF7E11"/>
    <w:rsid w:val="00E13E76"/>
    <w:rsid w:val="00E16943"/>
    <w:rsid w:val="00E35F5B"/>
    <w:rsid w:val="00E3725A"/>
    <w:rsid w:val="00E56CB6"/>
    <w:rsid w:val="00E650E2"/>
    <w:rsid w:val="00E97E67"/>
    <w:rsid w:val="00EA3DD6"/>
    <w:rsid w:val="00EB1472"/>
    <w:rsid w:val="00EC3FC8"/>
    <w:rsid w:val="00EC5BAF"/>
    <w:rsid w:val="00ED0E52"/>
    <w:rsid w:val="00ED3684"/>
    <w:rsid w:val="00EF002F"/>
    <w:rsid w:val="00EF1006"/>
    <w:rsid w:val="00EF7DE5"/>
    <w:rsid w:val="00F11D0C"/>
    <w:rsid w:val="00F45972"/>
    <w:rsid w:val="00F64C40"/>
    <w:rsid w:val="00F7604C"/>
    <w:rsid w:val="00F801EF"/>
    <w:rsid w:val="00F94F39"/>
    <w:rsid w:val="00FA05A0"/>
    <w:rsid w:val="00FA292A"/>
    <w:rsid w:val="00FB7E7F"/>
    <w:rsid w:val="00FC2759"/>
    <w:rsid w:val="00FF237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1A5"/>
    <w:rPr>
      <w:b/>
      <w:bCs/>
    </w:rPr>
  </w:style>
  <w:style w:type="paragraph" w:customStyle="1" w:styleId="consplusnonformat">
    <w:name w:val="consplusnonformat"/>
    <w:basedOn w:val="a"/>
    <w:rsid w:val="00C9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1A5"/>
  </w:style>
  <w:style w:type="paragraph" w:styleId="a4">
    <w:name w:val="Normal (Web)"/>
    <w:basedOn w:val="a"/>
    <w:uiPriority w:val="99"/>
    <w:unhideWhenUsed/>
    <w:rsid w:val="00C9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9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9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bullet1gif">
    <w:name w:val="conspluscellbullet1gif"/>
    <w:basedOn w:val="a"/>
    <w:rsid w:val="00C9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bullet2gif">
    <w:name w:val="conspluscellbullet2gif"/>
    <w:basedOn w:val="a"/>
    <w:rsid w:val="00C9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bullet3gif">
    <w:name w:val="conspluscellbullet3gif"/>
    <w:basedOn w:val="a"/>
    <w:rsid w:val="00C9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901A5"/>
    <w:rPr>
      <w:color w:val="0000FF"/>
      <w:u w:val="single"/>
    </w:rPr>
  </w:style>
  <w:style w:type="paragraph" w:styleId="a7">
    <w:name w:val="No Spacing"/>
    <w:uiPriority w:val="1"/>
    <w:qFormat/>
    <w:rsid w:val="00BB6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rsid w:val="007B15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0">
    <w:name w:val="ConsPlusCell"/>
    <w:rsid w:val="00A679B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A679B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8">
    <w:name w:val="Body Text Indent"/>
    <w:basedOn w:val="a"/>
    <w:link w:val="a9"/>
    <w:rsid w:val="003738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738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">
    <w:name w:val="r"/>
    <w:basedOn w:val="a0"/>
    <w:rsid w:val="007229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AB32-1308-451A-99F6-96BF4B0C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</cp:lastModifiedBy>
  <cp:revision>2</cp:revision>
  <cp:lastPrinted>2018-01-10T11:25:00Z</cp:lastPrinted>
  <dcterms:created xsi:type="dcterms:W3CDTF">2024-01-10T07:20:00Z</dcterms:created>
  <dcterms:modified xsi:type="dcterms:W3CDTF">2024-01-10T07:20:00Z</dcterms:modified>
</cp:coreProperties>
</file>