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30" w:rsidRPr="00CD237C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приложение 1 к приказу</w:t>
      </w:r>
      <w:r w:rsidR="002D22C2">
        <w:rPr>
          <w:rFonts w:ascii="Times New Roman" w:hAnsi="Times New Roman" w:cs="Times New Roman"/>
          <w:sz w:val="24"/>
          <w:szCs w:val="24"/>
        </w:rPr>
        <w:t xml:space="preserve"> № </w:t>
      </w:r>
      <w:r w:rsidR="000F38B4">
        <w:rPr>
          <w:rFonts w:ascii="Times New Roman" w:hAnsi="Times New Roman" w:cs="Times New Roman"/>
          <w:sz w:val="24"/>
          <w:szCs w:val="24"/>
        </w:rPr>
        <w:t>31</w:t>
      </w:r>
    </w:p>
    <w:p w:rsidR="005A284A" w:rsidRPr="00CD237C" w:rsidRDefault="00DF7921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22C2">
        <w:rPr>
          <w:rFonts w:ascii="Times New Roman" w:hAnsi="Times New Roman" w:cs="Times New Roman"/>
          <w:sz w:val="24"/>
          <w:szCs w:val="24"/>
        </w:rPr>
        <w:t>13.01.2021.</w:t>
      </w:r>
    </w:p>
    <w:p w:rsidR="00AB1830" w:rsidRPr="00CD237C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4E2FB4" w:rsidRPr="00CD237C">
        <w:rPr>
          <w:rFonts w:ascii="Times New Roman" w:hAnsi="Times New Roman" w:cs="Times New Roman"/>
          <w:b/>
          <w:sz w:val="24"/>
          <w:szCs w:val="24"/>
        </w:rPr>
        <w:t xml:space="preserve">и внедрению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ы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 и календарного плана воспитательной работы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33F04">
        <w:rPr>
          <w:rFonts w:ascii="Times New Roman" w:hAnsi="Times New Roman" w:cs="Times New Roman"/>
          <w:b/>
          <w:sz w:val="24"/>
          <w:szCs w:val="24"/>
        </w:rPr>
        <w:t xml:space="preserve"> МОУ </w:t>
      </w:r>
      <w:r w:rsidR="00727606">
        <w:rPr>
          <w:rFonts w:ascii="Times New Roman" w:hAnsi="Times New Roman" w:cs="Times New Roman"/>
          <w:b/>
          <w:sz w:val="24"/>
          <w:szCs w:val="24"/>
        </w:rPr>
        <w:t>Дунаевской</w:t>
      </w:r>
      <w:r w:rsidR="00A33F04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CD23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1830" w:rsidRPr="00CD237C" w:rsidRDefault="004D1AE1" w:rsidP="00AB1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2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1AE1" w:rsidRPr="00CD237C" w:rsidRDefault="004D1AE1" w:rsidP="00AB1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DF7921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237C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</w:t>
      </w:r>
      <w:r w:rsidR="005A284A" w:rsidRPr="00CD237C">
        <w:rPr>
          <w:rFonts w:ascii="Times New Roman" w:hAnsi="Times New Roman" w:cs="Times New Roman"/>
          <w:sz w:val="24"/>
          <w:szCs w:val="24"/>
        </w:rPr>
        <w:t>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84A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представляет с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обой систему мероприятий по следующим </w:t>
      </w:r>
      <w:r w:rsidR="005A284A" w:rsidRPr="00CD237C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6018EB" w:rsidRPr="00CD237C" w:rsidRDefault="005A284A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 мероприятия содержательного характера;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57664" w:rsidRPr="00CD237C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Pr="00CD237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CD237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415DB8" w:rsidRPr="00CD237C">
        <w:rPr>
          <w:rFonts w:ascii="Times New Roman" w:hAnsi="Times New Roman" w:cs="Times New Roman"/>
          <w:sz w:val="24"/>
          <w:szCs w:val="24"/>
        </w:rPr>
        <w:t>-</w:t>
      </w:r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  <w:r w:rsidR="00415DB8" w:rsidRPr="00CD237C">
        <w:rPr>
          <w:rFonts w:ascii="Times New Roman" w:hAnsi="Times New Roman" w:cs="Times New Roman"/>
          <w:sz w:val="24"/>
          <w:szCs w:val="24"/>
        </w:rPr>
        <w:t>методическое</w:t>
      </w:r>
      <w:r w:rsidRPr="00CD237C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B6138" w:rsidRPr="00CD237C">
        <w:rPr>
          <w:rFonts w:ascii="Times New Roman" w:hAnsi="Times New Roman" w:cs="Times New Roman"/>
          <w:sz w:val="24"/>
          <w:szCs w:val="24"/>
        </w:rPr>
        <w:t xml:space="preserve"> и сопровождение процесса разработки и внедрения рабочей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AB1830" w:rsidRPr="00CD237C" w:rsidRDefault="006018EB" w:rsidP="004E2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2327C7" w:rsidRPr="00CD237C" w:rsidTr="002E390F">
        <w:tc>
          <w:tcPr>
            <w:tcW w:w="85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CD237C" w:rsidTr="007D4893">
        <w:tc>
          <w:tcPr>
            <w:tcW w:w="14786" w:type="dxa"/>
            <w:gridSpan w:val="5"/>
          </w:tcPr>
          <w:p w:rsidR="00073ECF" w:rsidRPr="00CD237C" w:rsidRDefault="005A284A" w:rsidP="005A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487DA7" w:rsidRPr="00CD237C" w:rsidTr="002E390F">
        <w:tc>
          <w:tcPr>
            <w:tcW w:w="85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487DA7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487DA7" w:rsidRPr="00CD237C" w:rsidRDefault="002D22C2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87DA7" w:rsidRPr="00CD237C" w:rsidRDefault="00487DA7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87DA7" w:rsidRPr="00CD237C" w:rsidRDefault="0094383D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расширенного заседания педагогического совета образоват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льной организации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рабочей гр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уппы по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 календарного плана воспитательной работы в образовательной организации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образовательной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66" w:type="dxa"/>
          </w:tcPr>
          <w:p w:rsidR="002E390F" w:rsidRPr="00CD237C" w:rsidRDefault="002D22C2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E390F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4424" w:type="dxa"/>
          </w:tcPr>
          <w:p w:rsidR="00AB1830" w:rsidRPr="00CD237C" w:rsidRDefault="005A284A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создании профессионально-общественной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>отке рабочей программы воспитания и календарного плана воспитательной работы</w:t>
            </w:r>
          </w:p>
        </w:tc>
      </w:tr>
      <w:tr w:rsidR="00346199" w:rsidRPr="00CD237C" w:rsidTr="002E390F">
        <w:tc>
          <w:tcPr>
            <w:tcW w:w="85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46282C" w:rsidRPr="00CD237C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CD237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ации работ на 2020-2021 годы по разработке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 </w:t>
            </w:r>
          </w:p>
          <w:p w:rsidR="0046282C" w:rsidRPr="00CD237C" w:rsidRDefault="0094383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A52F6A" w:rsidRPr="00CD237C" w:rsidRDefault="002D22C2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90F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282C" w:rsidRPr="00CD237C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6282C" w:rsidRPr="00CD237C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годы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внедрению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 воспитательной работы в образовательной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координатора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для сопровождени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я работы профессионально-общественной рабочей группы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>, организац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ии взаимодействия с муниципальным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2E390F" w:rsidRPr="00CD237C" w:rsidRDefault="002D22C2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AB1830" w:rsidRPr="00CD237C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AB1830" w:rsidRPr="00CD237C" w:rsidRDefault="0094383D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работы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:rsidR="00140A99" w:rsidRPr="00CD237C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установочного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-совещания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</w:p>
        </w:tc>
        <w:tc>
          <w:tcPr>
            <w:tcW w:w="2830" w:type="dxa"/>
          </w:tcPr>
          <w:p w:rsidR="00140A99" w:rsidRPr="00CD237C" w:rsidRDefault="002D22C2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66" w:type="dxa"/>
          </w:tcPr>
          <w:p w:rsidR="00140A99" w:rsidRPr="00CD237C" w:rsidRDefault="002D22C2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CD237C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40A99" w:rsidRPr="00CD237C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рограмма семинара-совещания</w:t>
            </w:r>
          </w:p>
        </w:tc>
      </w:tr>
      <w:tr w:rsidR="00251751" w:rsidRPr="00CD237C" w:rsidTr="002E390F">
        <w:tc>
          <w:tcPr>
            <w:tcW w:w="850" w:type="dxa"/>
          </w:tcPr>
          <w:p w:rsidR="00251751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031A2A" w:rsidP="007D4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освещения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  <w:p w:rsidR="00031A2A" w:rsidRPr="00CD237C" w:rsidRDefault="00031A2A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содержательного наполнения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раздела сайта</w:t>
            </w:r>
          </w:p>
        </w:tc>
        <w:tc>
          <w:tcPr>
            <w:tcW w:w="2830" w:type="dxa"/>
          </w:tcPr>
          <w:p w:rsidR="00251751" w:rsidRPr="00CD237C" w:rsidRDefault="00E66903" w:rsidP="002D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</w:t>
            </w:r>
            <w:r w:rsidR="002D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E390F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903" w:rsidRPr="00CD237C" w:rsidRDefault="00E66903" w:rsidP="007D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251751" w:rsidRPr="00CD237C" w:rsidRDefault="00E66903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воспитания, где, в том числе, освещается ход работы профессионально-общественной рабочей группы по разработке рабочей программы воспитания и календарного плана воспитательной работы</w:t>
            </w:r>
          </w:p>
        </w:tc>
      </w:tr>
      <w:tr w:rsidR="002E390F" w:rsidRPr="00CD237C" w:rsidTr="002E390F">
        <w:tc>
          <w:tcPr>
            <w:tcW w:w="850" w:type="dxa"/>
          </w:tcPr>
          <w:p w:rsidR="002E390F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</w:tcPr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педагогическое управление воспитательным процессом;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учащихся; </w:t>
            </w:r>
          </w:p>
          <w:p w:rsidR="004E2FB4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педагогического сотрудничества с организациями и общественностью в области воспитания; </w:t>
            </w:r>
          </w:p>
          <w:p w:rsidR="002E390F" w:rsidRPr="00CD237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- участие педагогических кадров в воспитании детей и молодежи</w:t>
            </w:r>
          </w:p>
        </w:tc>
        <w:tc>
          <w:tcPr>
            <w:tcW w:w="2830" w:type="dxa"/>
          </w:tcPr>
          <w:p w:rsidR="002E390F" w:rsidRPr="00CD237C" w:rsidRDefault="002D22C2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66" w:type="dxa"/>
          </w:tcPr>
          <w:p w:rsidR="002E390F" w:rsidRPr="00CD237C" w:rsidRDefault="002D22C2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90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2E390F" w:rsidRPr="00CD237C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E390F" w:rsidRPr="00CD237C" w:rsidRDefault="006018EB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327C7" w:rsidRPr="00CD237C" w:rsidTr="002E390F">
        <w:tc>
          <w:tcPr>
            <w:tcW w:w="850" w:type="dxa"/>
          </w:tcPr>
          <w:p w:rsidR="00251751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6018EB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образовательной организации</w:t>
            </w:r>
          </w:p>
        </w:tc>
        <w:tc>
          <w:tcPr>
            <w:tcW w:w="2830" w:type="dxa"/>
          </w:tcPr>
          <w:p w:rsidR="00251751" w:rsidRPr="00CD237C" w:rsidRDefault="002D22C2" w:rsidP="0060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66" w:type="dxa"/>
          </w:tcPr>
          <w:p w:rsidR="00251751" w:rsidRPr="00CD237C" w:rsidRDefault="006018EB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251751" w:rsidRPr="00CD237C" w:rsidRDefault="006018EB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</w:t>
            </w: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деятельности в сфере воспитания</w:t>
            </w:r>
          </w:p>
        </w:tc>
      </w:tr>
      <w:tr w:rsidR="0078286C" w:rsidRPr="00CD237C" w:rsidTr="007D4893">
        <w:tc>
          <w:tcPr>
            <w:tcW w:w="14786" w:type="dxa"/>
            <w:gridSpan w:val="5"/>
          </w:tcPr>
          <w:p w:rsidR="0078286C" w:rsidRPr="00CD237C" w:rsidRDefault="0078286C" w:rsidP="00782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6018EB" w:rsidRPr="005B10CB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7B2FB3" w:rsidRPr="00CD237C" w:rsidRDefault="0078286C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182C38"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18EB" w:rsidRPr="005B10CB" w:rsidRDefault="00182C38" w:rsidP="00140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664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образоват</w:t>
            </w:r>
            <w:r w:rsidR="005B10CB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ельных организаций НОО, ООО</w:t>
            </w:r>
            <w:r w:rsidR="00257664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конкретизировать и включить отдельно работу по каждому разделу </w:t>
            </w:r>
            <w:r w:rsidR="007B2FB3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рабочей </w:t>
            </w: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r w:rsidR="007B2FB3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воспитания</w:t>
            </w: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модули: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урок»;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«Курсы внеурочной деятельности»;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Вариативные модули: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общественные объединения»;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медиа»;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«Экскурсии, экспедиции, походы»;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 - эстетической среды»</w:t>
            </w:r>
          </w:p>
          <w:p w:rsidR="00182C38" w:rsidRPr="005B10CB" w:rsidRDefault="00182C38" w:rsidP="00140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(можно исключить </w:t>
            </w:r>
            <w:r w:rsidR="007B2FB3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какие-либо модули из перечня </w:t>
            </w:r>
            <w:proofErr w:type="gramStart"/>
            <w:r w:rsidR="007B2FB3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вариативных</w:t>
            </w:r>
            <w:proofErr w:type="gramEnd"/>
            <w:r w:rsidR="007B2FB3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, добавить в вариативной части собственные модули)</w:t>
            </w:r>
          </w:p>
          <w:p w:rsidR="007B2FB3" w:rsidRPr="00CD237C" w:rsidRDefault="007B2FB3" w:rsidP="00140A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78286C" w:rsidRPr="00CD237C" w:rsidRDefault="00693B56" w:rsidP="007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6018EB" w:rsidRPr="00CD237C" w:rsidRDefault="006018EB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286C" w:rsidRPr="00CD237C" w:rsidRDefault="00693B56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424" w:type="dxa"/>
          </w:tcPr>
          <w:p w:rsidR="006018EB" w:rsidRPr="005B10CB" w:rsidRDefault="0078286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7B2FB3" w:rsidRPr="005B10CB" w:rsidRDefault="007B2FB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B3" w:rsidRPr="005B10CB" w:rsidRDefault="007B2FB3" w:rsidP="00346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664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для образовательных организаций НОО, ООО, СОО - в</w:t>
            </w: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 конкретизации и включения в дорожную карту  мероприятий по каждому разделу рабочей программы воспитания в планируемых результатах следует отразить:</w:t>
            </w:r>
            <w:proofErr w:type="gramEnd"/>
          </w:p>
          <w:p w:rsidR="007B2FB3" w:rsidRPr="005B10CB" w:rsidRDefault="007B2FB3" w:rsidP="00346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пояснительной записки к рабочей программе воспитания;</w:t>
            </w:r>
          </w:p>
          <w:p w:rsidR="007B2FB3" w:rsidRPr="005B10CB" w:rsidRDefault="007B2FB3" w:rsidP="00346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Проект содержательной части рабочей программы воспитания (для каждого из 4-х разделов рабочей программы воспитания)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6" w:type="dxa"/>
          </w:tcPr>
          <w:p w:rsidR="006018EB" w:rsidRPr="00CD237C" w:rsidRDefault="007B2FB3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5766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работка календарных планов воспитательной работы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уровня образования</w:t>
            </w: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64" w:rsidRPr="005B10CB" w:rsidRDefault="00257664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( образовате</w:t>
            </w:r>
            <w:r w:rsidR="005B10CB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льных </w:t>
            </w:r>
            <w:proofErr w:type="gramStart"/>
            <w:r w:rsidR="005B10CB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организациях</w:t>
            </w:r>
            <w:proofErr w:type="gramEnd"/>
            <w:r w:rsidR="005B10CB"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НОО, ООО</w:t>
            </w:r>
            <w:r w:rsidRPr="005B1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календарный план может быть выстроен в соответствии с модулями рабочей программы воспитания)</w:t>
            </w:r>
          </w:p>
        </w:tc>
        <w:tc>
          <w:tcPr>
            <w:tcW w:w="2830" w:type="dxa"/>
          </w:tcPr>
          <w:p w:rsidR="00257664" w:rsidRPr="00CD237C" w:rsidRDefault="00257664" w:rsidP="002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6018EB" w:rsidRPr="00CD237C" w:rsidRDefault="00693B56" w:rsidP="00257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018EB" w:rsidRPr="00CD237C" w:rsidRDefault="0025766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424" w:type="dxa"/>
          </w:tcPr>
          <w:p w:rsidR="006018EB" w:rsidRPr="00CD237C" w:rsidRDefault="0025766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257664" w:rsidRPr="00CD237C" w:rsidTr="007D4893">
        <w:tc>
          <w:tcPr>
            <w:tcW w:w="14786" w:type="dxa"/>
            <w:gridSpan w:val="5"/>
          </w:tcPr>
          <w:p w:rsidR="00257664" w:rsidRPr="00CD237C" w:rsidRDefault="00257664" w:rsidP="002576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рабочей программы воспитания с участниками образовательных отношений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A878F8" w:rsidRPr="00CD237C" w:rsidRDefault="00693B5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  <w:r w:rsidR="00A878F8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830" w:type="dxa"/>
          </w:tcPr>
          <w:p w:rsidR="00A878F8" w:rsidRPr="00CD237C" w:rsidRDefault="00693B5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  <w:r w:rsidR="00A878F8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78F8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общего родительского собрания образовательной организации 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</w:t>
            </w:r>
            <w:r w:rsidR="00693B5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с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  <w:r w:rsidR="00693B56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(для</w:t>
            </w:r>
            <w:r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</w:t>
            </w:r>
            <w:r w:rsidR="00D27C64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льных </w:t>
            </w:r>
            <w:proofErr w:type="gramStart"/>
            <w:r w:rsidR="00D27C64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организациях</w:t>
            </w:r>
            <w:proofErr w:type="gramEnd"/>
            <w:r w:rsidR="00D27C64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НОО, ООО, </w:t>
            </w:r>
            <w:r w:rsidR="000A00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A878F8" w:rsidRPr="00CD237C" w:rsidRDefault="00693B5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78F8" w:rsidRPr="00CD237C" w:rsidTr="002E390F">
        <w:tc>
          <w:tcPr>
            <w:tcW w:w="850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:rsidR="00A878F8" w:rsidRPr="00D27C64" w:rsidRDefault="00A878F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64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</w:t>
            </w:r>
            <w:r w:rsidR="000A0038"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D27C64">
              <w:rPr>
                <w:rFonts w:ascii="Times New Roman" w:hAnsi="Times New Roman" w:cs="Times New Roman"/>
                <w:sz w:val="24"/>
                <w:szCs w:val="24"/>
              </w:rPr>
              <w:t>и общего</w:t>
            </w:r>
            <w:r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  <w:r w:rsidR="000A0038"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совета обучающихся (для</w:t>
            </w:r>
            <w:r w:rsidR="000A0038"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организациях НОО, ООО</w:t>
            </w:r>
            <w:r w:rsidR="00D27C64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0" w:type="dxa"/>
          </w:tcPr>
          <w:p w:rsidR="00A878F8" w:rsidRPr="00CD237C" w:rsidRDefault="000A003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4424" w:type="dxa"/>
          </w:tcPr>
          <w:p w:rsidR="00A878F8" w:rsidRPr="00CD237C" w:rsidRDefault="000A003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</w:t>
            </w:r>
            <w:r w:rsidR="00EE224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EE2244" w:rsidRPr="00CD237C" w:rsidTr="007D4893">
        <w:tc>
          <w:tcPr>
            <w:tcW w:w="14786" w:type="dxa"/>
            <w:gridSpan w:val="5"/>
          </w:tcPr>
          <w:p w:rsidR="00EE2244" w:rsidRPr="00CD237C" w:rsidRDefault="00EE2244" w:rsidP="00EE22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</w:tc>
        <w:tc>
          <w:tcPr>
            <w:tcW w:w="2830" w:type="dxa"/>
          </w:tcPr>
          <w:p w:rsidR="000A0038" w:rsidRPr="00CD237C" w:rsidRDefault="00693B5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E2244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, регламентирующих деятельность образовательной организации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рабочей программы воспитания,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(или внесение изменений 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действующие)</w:t>
            </w:r>
          </w:p>
        </w:tc>
        <w:tc>
          <w:tcPr>
            <w:tcW w:w="2830" w:type="dxa"/>
          </w:tcPr>
          <w:p w:rsidR="00EE2244" w:rsidRPr="00CD237C" w:rsidRDefault="00693B56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руководитель ШМО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ы) заседания(й) коллегиальных органов управления (педагоги, родители, обучающиеся),на которых рассматривались вопросы согласования, внесения изменений в локальные акты.</w:t>
            </w:r>
          </w:p>
          <w:p w:rsidR="00EE2244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утверждении либо внесении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локальные акты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 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образовательной организации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ти в сфере воспитания</w:t>
            </w:r>
          </w:p>
        </w:tc>
        <w:tc>
          <w:tcPr>
            <w:tcW w:w="2830" w:type="dxa"/>
          </w:tcPr>
          <w:p w:rsidR="000A0038" w:rsidRPr="00CD237C" w:rsidRDefault="00693B56" w:rsidP="0038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и соглашения с социальными партнерами образовательной организации в сфере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6" w:type="dxa"/>
          </w:tcPr>
          <w:p w:rsidR="000A0038" w:rsidRPr="00CD237C" w:rsidRDefault="003848A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0A0038" w:rsidRPr="00CD237C" w:rsidRDefault="00693B56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августа 2021 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1D4E4D" w:rsidRPr="00CD237C" w:rsidTr="007D4893">
        <w:tc>
          <w:tcPr>
            <w:tcW w:w="14786" w:type="dxa"/>
            <w:gridSpan w:val="5"/>
          </w:tcPr>
          <w:p w:rsidR="001D4E4D" w:rsidRPr="00CD237C" w:rsidRDefault="001D4E4D" w:rsidP="001D4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r w:rsidR="00693B56">
              <w:rPr>
                <w:rFonts w:ascii="Times New Roman" w:hAnsi="Times New Roman" w:cs="Times New Roman"/>
                <w:sz w:val="24"/>
                <w:szCs w:val="24"/>
              </w:rPr>
              <w:t>ие педагогов, воспитателей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на  профессиональное совершенствование, в том числе в рамках  прохождения курсов</w:t>
            </w:r>
            <w:r w:rsidR="001A241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1D4E4D" w:rsidRPr="00CD237C" w:rsidRDefault="00693B56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7D4893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D4893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и переподготовки педагогов. </w:t>
            </w:r>
          </w:p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различных категорий педагогических работников по внедрению и реализации рабочей программы воспитания</w:t>
            </w:r>
          </w:p>
        </w:tc>
        <w:tc>
          <w:tcPr>
            <w:tcW w:w="2830" w:type="dxa"/>
          </w:tcPr>
          <w:p w:rsidR="001D4E4D" w:rsidRPr="00CD237C" w:rsidRDefault="00693B56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реализации планов. Аналитические справки по итогам проведения семинаров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непедагогического профиля, а также родительской общественности к воспитательной работе в образовательной организации</w:t>
            </w:r>
          </w:p>
        </w:tc>
        <w:tc>
          <w:tcPr>
            <w:tcW w:w="2830" w:type="dxa"/>
          </w:tcPr>
          <w:p w:rsidR="001D4E4D" w:rsidRPr="00CD237C" w:rsidRDefault="00693B56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415DB8" w:rsidRPr="00CD237C" w:rsidTr="002E390F">
        <w:tc>
          <w:tcPr>
            <w:tcW w:w="850" w:type="dxa"/>
          </w:tcPr>
          <w:p w:rsidR="00415DB8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6" w:type="dxa"/>
          </w:tcPr>
          <w:p w:rsidR="00415DB8" w:rsidRPr="00CD237C" w:rsidRDefault="00415DB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образовательной организации  к эффективной организации и повышению качества  воспитательной работы</w:t>
            </w:r>
          </w:p>
        </w:tc>
        <w:tc>
          <w:tcPr>
            <w:tcW w:w="2830" w:type="dxa"/>
          </w:tcPr>
          <w:p w:rsidR="00415DB8" w:rsidRPr="00CD237C" w:rsidRDefault="00693B56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15DB8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стимулирующим выплатам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9B6138" w:rsidRPr="00CD237C" w:rsidRDefault="001141B9" w:rsidP="009B61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</w:t>
            </w:r>
            <w:r w:rsidR="009B6138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  <w:p w:rsidR="001141B9" w:rsidRPr="00CD237C" w:rsidRDefault="001141B9" w:rsidP="009B613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а разработки и внедрения рабочей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1141B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415DB8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образовательной организации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и внедрения рабочей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оспитания, ежегодного календарного плана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1141B9" w:rsidRPr="00CD237C" w:rsidRDefault="00693B56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15DB8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138" w:rsidRPr="00D27C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9B61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 руководителей – для</w:t>
            </w:r>
            <w:r w:rsidR="009B6138" w:rsidRPr="00D2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образовательных </w:t>
            </w:r>
            <w:r w:rsidR="00D27C64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 НОО, ООО</w:t>
            </w:r>
            <w:r w:rsidR="009B6138" w:rsidRPr="00D27C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B6138" w:rsidRPr="00D27C64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м разработки, внедрения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1141B9" w:rsidRPr="00CD237C" w:rsidRDefault="00693B56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CD237C" w:rsidRDefault="009B613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наиболее часто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вопросы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</w:tr>
      <w:tr w:rsidR="008F12A5" w:rsidRPr="00CD237C" w:rsidTr="002E390F">
        <w:tc>
          <w:tcPr>
            <w:tcW w:w="850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6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и учащихся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8F12A5" w:rsidRPr="00CD237C" w:rsidRDefault="00693B56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рабочую программу воспитания,  на официальном сайте школы</w:t>
            </w:r>
          </w:p>
        </w:tc>
        <w:tc>
          <w:tcPr>
            <w:tcW w:w="2830" w:type="dxa"/>
          </w:tcPr>
          <w:p w:rsidR="00C847E0" w:rsidRPr="00CD237C" w:rsidRDefault="00693B56" w:rsidP="006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ежегодного календарного плана воспитательной работы на 2021/22 учебный год</w:t>
            </w:r>
          </w:p>
        </w:tc>
        <w:tc>
          <w:tcPr>
            <w:tcW w:w="2830" w:type="dxa"/>
          </w:tcPr>
          <w:p w:rsidR="00C847E0" w:rsidRPr="00CD237C" w:rsidRDefault="00693B56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7E0" w:rsidRPr="00CD237C" w:rsidRDefault="00C847E0" w:rsidP="006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</w:t>
            </w:r>
            <w:r w:rsidR="006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EC2B37" w:rsidRPr="00CD237C" w:rsidTr="002E390F">
        <w:tc>
          <w:tcPr>
            <w:tcW w:w="850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6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в образовательной организации работ на 2020-2021 годы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EC2B37" w:rsidRPr="00CD237C" w:rsidRDefault="00EC2B37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профессионально – общественной группы </w:t>
            </w:r>
          </w:p>
        </w:tc>
        <w:tc>
          <w:tcPr>
            <w:tcW w:w="1666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  <w:tr w:rsidR="008F12A5" w:rsidRPr="00CD237C" w:rsidTr="00D007BC">
        <w:tc>
          <w:tcPr>
            <w:tcW w:w="14786" w:type="dxa"/>
            <w:gridSpan w:val="5"/>
          </w:tcPr>
          <w:p w:rsidR="008F12A5" w:rsidRPr="00CD237C" w:rsidRDefault="008F12A5" w:rsidP="008F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40A99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Проведение внут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реннего мониторинга реализации Д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орожной карты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830" w:type="dxa"/>
          </w:tcPr>
          <w:p w:rsidR="00140A99" w:rsidRPr="00CD237C" w:rsidRDefault="00693B56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031A2A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1A2A" w:rsidRPr="00CD237C" w:rsidRDefault="00031A2A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40A99" w:rsidRPr="00CD237C" w:rsidRDefault="00140A9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8F12A5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мониторинга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EC2B3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666FA4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 реализации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в образовательной организации, организации процесса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координатору</w:t>
            </w:r>
          </w:p>
        </w:tc>
        <w:tc>
          <w:tcPr>
            <w:tcW w:w="2830" w:type="dxa"/>
          </w:tcPr>
          <w:p w:rsidR="001141B9" w:rsidRPr="00CD237C" w:rsidRDefault="00693B56" w:rsidP="006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66" w:type="dxa"/>
          </w:tcPr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CD237C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A4"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1141B9" w:rsidRPr="00CD237C" w:rsidRDefault="00733618" w:rsidP="0073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733618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EC2B37" w:rsidRPr="00CD237C" w:rsidRDefault="003517EB" w:rsidP="00E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1141B9" w:rsidRPr="00CD237C" w:rsidRDefault="00EC2B37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>овлен финансовый отчет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EC2B37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и благотворительной помощи</w:t>
            </w:r>
          </w:p>
        </w:tc>
        <w:tc>
          <w:tcPr>
            <w:tcW w:w="2830" w:type="dxa"/>
          </w:tcPr>
          <w:p w:rsidR="001141B9" w:rsidRPr="00CD237C" w:rsidRDefault="003517EB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1141B9" w:rsidRPr="00CD237C" w:rsidRDefault="001141B9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CD237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16" w:type="dxa"/>
          </w:tcPr>
          <w:p w:rsidR="001141B9" w:rsidRPr="00CD237C" w:rsidRDefault="00CD237C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программах на соискание грантов</w:t>
            </w:r>
          </w:p>
        </w:tc>
        <w:tc>
          <w:tcPr>
            <w:tcW w:w="2830" w:type="dxa"/>
          </w:tcPr>
          <w:p w:rsidR="001141B9" w:rsidRPr="00CD237C" w:rsidRDefault="003517EB" w:rsidP="00CD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1141B9" w:rsidRPr="00CD237C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1141B9" w:rsidRPr="00CD237C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CD237C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A1" w:rsidRPr="00CD237C" w:rsidTr="007D4893">
        <w:tc>
          <w:tcPr>
            <w:tcW w:w="14786" w:type="dxa"/>
            <w:gridSpan w:val="5"/>
          </w:tcPr>
          <w:p w:rsidR="003848A1" w:rsidRPr="00CD237C" w:rsidRDefault="003848A1" w:rsidP="00CD2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48A1" w:rsidRPr="00CD237C" w:rsidTr="002E390F">
        <w:tc>
          <w:tcPr>
            <w:tcW w:w="850" w:type="dxa"/>
          </w:tcPr>
          <w:p w:rsidR="003848A1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6" w:type="dxa"/>
          </w:tcPr>
          <w:p w:rsidR="003848A1" w:rsidRPr="00CD237C" w:rsidRDefault="003848A1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 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3848A1" w:rsidRPr="00CD237C" w:rsidRDefault="003517EB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3848A1" w:rsidRPr="00CD237C" w:rsidRDefault="003848A1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3848A1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1D4E4D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</w:tbl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06" w:rsidRDefault="00727606" w:rsidP="0072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237C" w:rsidRPr="003517EB" w:rsidRDefault="003517EB" w:rsidP="00727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7EB">
        <w:rPr>
          <w:rFonts w:ascii="Times New Roman" w:hAnsi="Times New Roman" w:cs="Times New Roman"/>
          <w:sz w:val="24"/>
          <w:szCs w:val="24"/>
        </w:rPr>
        <w:t xml:space="preserve">Директор школы:     </w:t>
      </w:r>
      <w:r w:rsidR="007276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17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7606">
        <w:rPr>
          <w:rFonts w:ascii="Times New Roman" w:hAnsi="Times New Roman" w:cs="Times New Roman"/>
          <w:sz w:val="24"/>
          <w:szCs w:val="24"/>
        </w:rPr>
        <w:t>С.Г.Кошелева</w:t>
      </w:r>
    </w:p>
    <w:sectPr w:rsidR="00CD237C" w:rsidRPr="003517EB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30"/>
    <w:rsid w:val="000142F6"/>
    <w:rsid w:val="00031A2A"/>
    <w:rsid w:val="00073ECF"/>
    <w:rsid w:val="0007441D"/>
    <w:rsid w:val="000A0038"/>
    <w:rsid w:val="000F38B4"/>
    <w:rsid w:val="00101BD0"/>
    <w:rsid w:val="001141B9"/>
    <w:rsid w:val="00140A99"/>
    <w:rsid w:val="00182C38"/>
    <w:rsid w:val="001A2414"/>
    <w:rsid w:val="001D4E4D"/>
    <w:rsid w:val="002327C7"/>
    <w:rsid w:val="00251751"/>
    <w:rsid w:val="002565AB"/>
    <w:rsid w:val="00257664"/>
    <w:rsid w:val="002D22C2"/>
    <w:rsid w:val="002E390F"/>
    <w:rsid w:val="00346199"/>
    <w:rsid w:val="003517EB"/>
    <w:rsid w:val="003848A1"/>
    <w:rsid w:val="00415DB8"/>
    <w:rsid w:val="0046282C"/>
    <w:rsid w:val="00487DA7"/>
    <w:rsid w:val="0049600A"/>
    <w:rsid w:val="004D1AE1"/>
    <w:rsid w:val="004E2FB4"/>
    <w:rsid w:val="005A284A"/>
    <w:rsid w:val="005B10CB"/>
    <w:rsid w:val="006018EB"/>
    <w:rsid w:val="00647A39"/>
    <w:rsid w:val="00666FA4"/>
    <w:rsid w:val="00693B56"/>
    <w:rsid w:val="00697A78"/>
    <w:rsid w:val="006A4A4E"/>
    <w:rsid w:val="00727606"/>
    <w:rsid w:val="00733618"/>
    <w:rsid w:val="0076570F"/>
    <w:rsid w:val="0078286C"/>
    <w:rsid w:val="007B2FB3"/>
    <w:rsid w:val="007D4893"/>
    <w:rsid w:val="008C6A68"/>
    <w:rsid w:val="008F12A5"/>
    <w:rsid w:val="0094383D"/>
    <w:rsid w:val="009B6138"/>
    <w:rsid w:val="00A33F04"/>
    <w:rsid w:val="00A52F6A"/>
    <w:rsid w:val="00A878F8"/>
    <w:rsid w:val="00AB1830"/>
    <w:rsid w:val="00B824B9"/>
    <w:rsid w:val="00C2339F"/>
    <w:rsid w:val="00C60BAB"/>
    <w:rsid w:val="00C847E0"/>
    <w:rsid w:val="00CD187E"/>
    <w:rsid w:val="00CD237C"/>
    <w:rsid w:val="00D27C64"/>
    <w:rsid w:val="00D313A3"/>
    <w:rsid w:val="00DF7921"/>
    <w:rsid w:val="00E66903"/>
    <w:rsid w:val="00EC2B37"/>
    <w:rsid w:val="00EE2244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D6F7-D872-4C75-9274-D8EC408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Win7</cp:lastModifiedBy>
  <cp:revision>15</cp:revision>
  <dcterms:created xsi:type="dcterms:W3CDTF">2020-12-25T09:26:00Z</dcterms:created>
  <dcterms:modified xsi:type="dcterms:W3CDTF">2021-03-17T11:28:00Z</dcterms:modified>
</cp:coreProperties>
</file>