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70" w:rsidRPr="007505F9" w:rsidRDefault="00E33A70" w:rsidP="00E33A70">
      <w:pPr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  <w:r w:rsidRPr="007505F9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E33A70" w:rsidRPr="007505F9" w:rsidRDefault="00E33A70" w:rsidP="00E33A70">
      <w:pPr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  <w:r w:rsidRPr="007505F9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Д</w:t>
      </w:r>
      <w:r w:rsidRPr="007505F9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 xml:space="preserve">унаевская </w:t>
      </w:r>
      <w:r w:rsidRPr="007505F9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основная общеобразовательная школа</w:t>
      </w:r>
    </w:p>
    <w:p w:rsidR="00E33A70" w:rsidRPr="007505F9" w:rsidRDefault="00E33A70" w:rsidP="00E33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      Тел. 8(48250) -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44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-2-43                           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            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       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                          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1725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52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Тверская область,          </w:t>
      </w:r>
    </w:p>
    <w:p w:rsidR="00E33A70" w:rsidRPr="007505F9" w:rsidRDefault="00E33A70" w:rsidP="00E33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      </w:t>
      </w:r>
      <w:proofErr w:type="spellStart"/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E-mail: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val="en-US" w:eastAsia="ru-RU"/>
        </w:rPr>
        <w:t>dunaevskaya</w:t>
      </w:r>
      <w:proofErr w:type="spellEnd"/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_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val="en-US" w:eastAsia="ru-RU"/>
        </w:rPr>
        <w:t>school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@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val="en-US" w:eastAsia="ru-RU"/>
        </w:rPr>
        <w:t>mail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.</w:t>
      </w:r>
      <w:proofErr w:type="spellStart"/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ru</w:t>
      </w:r>
      <w:proofErr w:type="spellEnd"/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                           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                  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     Бельский район,</w:t>
      </w:r>
    </w:p>
    <w:p w:rsidR="00E33A70" w:rsidRPr="007505F9" w:rsidRDefault="00E33A70" w:rsidP="00E33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д.Д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унаево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, ул.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Центральная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,д.</w:t>
      </w:r>
      <w:r w:rsidRPr="007505F9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6</w:t>
      </w:r>
    </w:p>
    <w:p w:rsidR="00E33A70" w:rsidRDefault="00E33A70" w:rsidP="00E33A70">
      <w:pPr>
        <w:pStyle w:val="a7"/>
        <w:ind w:left="5028" w:firstLine="636"/>
        <w:rPr>
          <w:sz w:val="24"/>
        </w:rPr>
      </w:pPr>
    </w:p>
    <w:p w:rsidR="00E33A70" w:rsidRDefault="00E33A70" w:rsidP="00E33A70">
      <w:pPr>
        <w:pStyle w:val="a7"/>
        <w:ind w:left="5028" w:firstLine="636"/>
        <w:rPr>
          <w:sz w:val="24"/>
        </w:rPr>
      </w:pPr>
    </w:p>
    <w:p w:rsidR="00E33A70" w:rsidRPr="007505F9" w:rsidRDefault="00E33A70" w:rsidP="00E33A70">
      <w:pPr>
        <w:pStyle w:val="a7"/>
        <w:ind w:left="0" w:firstLine="0"/>
        <w:rPr>
          <w:sz w:val="24"/>
        </w:rPr>
      </w:pPr>
      <w:r w:rsidRPr="007505F9">
        <w:rPr>
          <w:sz w:val="24"/>
        </w:rPr>
        <w:t xml:space="preserve">Принято </w:t>
      </w:r>
      <w:r>
        <w:rPr>
          <w:sz w:val="24"/>
        </w:rPr>
        <w:t xml:space="preserve">                                                                                        </w:t>
      </w:r>
      <w:r w:rsidRPr="007505F9">
        <w:rPr>
          <w:sz w:val="24"/>
        </w:rPr>
        <w:t>УТВЕРЖДАЮ:</w:t>
      </w:r>
    </w:p>
    <w:p w:rsidR="00E33A70" w:rsidRPr="007505F9" w:rsidRDefault="00E33A70" w:rsidP="00E33A70">
      <w:pPr>
        <w:pStyle w:val="a7"/>
        <w:ind w:left="0" w:firstLine="0"/>
        <w:rPr>
          <w:sz w:val="24"/>
        </w:rPr>
      </w:pPr>
      <w:r w:rsidRPr="007505F9">
        <w:rPr>
          <w:sz w:val="24"/>
        </w:rPr>
        <w:t>Педагогическим советом</w:t>
      </w:r>
    </w:p>
    <w:p w:rsidR="00E33A70" w:rsidRPr="007505F9" w:rsidRDefault="00E33A70" w:rsidP="00E33A70">
      <w:pPr>
        <w:pStyle w:val="a7"/>
        <w:tabs>
          <w:tab w:val="left" w:pos="6195"/>
        </w:tabs>
        <w:ind w:left="0" w:firstLine="0"/>
        <w:rPr>
          <w:sz w:val="24"/>
        </w:rPr>
      </w:pPr>
      <w:r w:rsidRPr="007505F9">
        <w:rPr>
          <w:sz w:val="24"/>
        </w:rPr>
        <w:t>Протокол №</w:t>
      </w:r>
      <w:r w:rsidRPr="007505F9">
        <w:rPr>
          <w:sz w:val="24"/>
          <w:u w:val="single"/>
        </w:rPr>
        <w:t xml:space="preserve"> </w:t>
      </w:r>
      <w:proofErr w:type="spellStart"/>
      <w:r w:rsidRPr="007505F9">
        <w:rPr>
          <w:sz w:val="24"/>
          <w:u w:val="single"/>
        </w:rPr>
        <w:t>__</w:t>
      </w:r>
      <w:r w:rsidRPr="007505F9">
        <w:rPr>
          <w:sz w:val="24"/>
        </w:rPr>
        <w:t>от</w:t>
      </w:r>
      <w:proofErr w:type="spellEnd"/>
      <w:r w:rsidRPr="007505F9">
        <w:rPr>
          <w:sz w:val="24"/>
        </w:rPr>
        <w:t xml:space="preserve"> __________</w:t>
      </w:r>
      <w:r w:rsidRPr="007505F9">
        <w:rPr>
          <w:sz w:val="24"/>
          <w:u w:val="single"/>
        </w:rPr>
        <w:t xml:space="preserve"> </w:t>
      </w:r>
      <w:r w:rsidRPr="007505F9">
        <w:rPr>
          <w:sz w:val="24"/>
        </w:rPr>
        <w:t>20</w:t>
      </w:r>
      <w:r>
        <w:rPr>
          <w:sz w:val="24"/>
        </w:rPr>
        <w:t>2</w:t>
      </w:r>
      <w:r w:rsidRPr="007505F9">
        <w:rPr>
          <w:sz w:val="24"/>
        </w:rPr>
        <w:t>_ г.</w:t>
      </w:r>
      <w:r>
        <w:rPr>
          <w:sz w:val="24"/>
        </w:rPr>
        <w:t xml:space="preserve">            </w:t>
      </w:r>
      <w:r w:rsidRPr="007505F9">
        <w:rPr>
          <w:sz w:val="24"/>
        </w:rPr>
        <w:t>Директор школы ____________</w:t>
      </w:r>
      <w:r>
        <w:rPr>
          <w:sz w:val="24"/>
        </w:rPr>
        <w:t>С.Г. Кошелева</w:t>
      </w:r>
    </w:p>
    <w:p w:rsidR="00E33A70" w:rsidRPr="007505F9" w:rsidRDefault="00E33A70" w:rsidP="00E33A70">
      <w:pPr>
        <w:pStyle w:val="a7"/>
        <w:ind w:left="5028" w:firstLine="636"/>
        <w:rPr>
          <w:sz w:val="24"/>
        </w:rPr>
      </w:pPr>
    </w:p>
    <w:p w:rsidR="00E33A70" w:rsidRPr="007505F9" w:rsidRDefault="00E33A70" w:rsidP="00E33A70">
      <w:pPr>
        <w:pStyle w:val="a7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7505F9">
        <w:rPr>
          <w:sz w:val="24"/>
        </w:rPr>
        <w:t>Введено в действие</w:t>
      </w:r>
    </w:p>
    <w:p w:rsidR="00E33A70" w:rsidRPr="007505F9" w:rsidRDefault="00E33A70" w:rsidP="00E33A70">
      <w:pPr>
        <w:pStyle w:val="a7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7505F9">
        <w:rPr>
          <w:sz w:val="24"/>
        </w:rPr>
        <w:t xml:space="preserve">Приказом № </w:t>
      </w:r>
      <w:proofErr w:type="spellStart"/>
      <w:r w:rsidRPr="007505F9">
        <w:rPr>
          <w:sz w:val="24"/>
        </w:rPr>
        <w:t>___от</w:t>
      </w:r>
      <w:proofErr w:type="spellEnd"/>
      <w:r w:rsidRPr="007505F9">
        <w:rPr>
          <w:sz w:val="24"/>
        </w:rPr>
        <w:t xml:space="preserve"> _______20</w:t>
      </w:r>
      <w:r>
        <w:rPr>
          <w:sz w:val="24"/>
        </w:rPr>
        <w:t>2</w:t>
      </w:r>
      <w:r w:rsidRPr="007505F9">
        <w:rPr>
          <w:sz w:val="24"/>
        </w:rPr>
        <w:t>__ г.</w:t>
      </w:r>
    </w:p>
    <w:p w:rsidR="00E33A70" w:rsidRDefault="00E33A70" w:rsidP="00E33A70">
      <w:pPr>
        <w:pStyle w:val="a7"/>
        <w:tabs>
          <w:tab w:val="left" w:pos="4536"/>
        </w:tabs>
        <w:ind w:left="4320" w:firstLine="0"/>
        <w:rPr>
          <w:sz w:val="24"/>
        </w:rPr>
      </w:pPr>
      <w:r>
        <w:rPr>
          <w:sz w:val="24"/>
        </w:rPr>
        <w:t xml:space="preserve">. </w:t>
      </w:r>
    </w:p>
    <w:p w:rsidR="00E33A70" w:rsidRDefault="00E33A70" w:rsidP="00E33A70">
      <w:pPr>
        <w:pStyle w:val="a7"/>
        <w:tabs>
          <w:tab w:val="left" w:pos="4536"/>
        </w:tabs>
        <w:ind w:left="432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33A70" w:rsidRDefault="00E33A70" w:rsidP="00E33A70">
      <w:pPr>
        <w:pStyle w:val="a7"/>
        <w:tabs>
          <w:tab w:val="left" w:pos="4536"/>
        </w:tabs>
        <w:ind w:firstLine="0"/>
        <w:rPr>
          <w:sz w:val="24"/>
        </w:rPr>
      </w:pPr>
    </w:p>
    <w:p w:rsidR="00E33A70" w:rsidRPr="003F2FF0" w:rsidRDefault="00E33A70" w:rsidP="00E33A7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A70" w:rsidRPr="003F2FF0" w:rsidRDefault="00E33A70" w:rsidP="00E33A70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3F2FF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33A70" w:rsidRPr="003F2FF0" w:rsidRDefault="00E33A70" w:rsidP="00E33A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2F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школьной форме и внешнем виде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</w:p>
    <w:p w:rsidR="00E33A70" w:rsidRPr="003F2FF0" w:rsidRDefault="00E33A70" w:rsidP="00E33A70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Дунаевской ООШ</w:t>
      </w:r>
    </w:p>
    <w:p w:rsidR="00E33A70" w:rsidRDefault="00E33A70" w:rsidP="00E33A70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63DE4" w:rsidRPr="00263DE4" w:rsidRDefault="00263DE4" w:rsidP="00263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63DE4" w:rsidRPr="00263DE4" w:rsidRDefault="00263DE4" w:rsidP="00002978">
      <w:pPr>
        <w:pStyle w:val="a5"/>
        <w:spacing w:before="0" w:beforeAutospacing="0" w:after="0" w:afterAutospacing="0"/>
        <w:jc w:val="both"/>
      </w:pPr>
      <w:r w:rsidRPr="00263DE4">
        <w:t xml:space="preserve">1.1. </w:t>
      </w:r>
      <w:r w:rsidR="00002978" w:rsidRPr="00234888">
        <w:t xml:space="preserve">Данное положение разработано с целью выработки единых требований </w:t>
      </w:r>
      <w:r w:rsidRPr="00263DE4">
        <w:t>к одежде и внешнему виду обучающихся по образовательным программам начального общего, основного общего образования  Муниципального о</w:t>
      </w:r>
      <w:r w:rsidR="00000074">
        <w:t xml:space="preserve">бщеобразовательного учреждения </w:t>
      </w:r>
      <w:r w:rsidR="00002978">
        <w:t>Дунаевской</w:t>
      </w:r>
      <w:r>
        <w:t xml:space="preserve"> о</w:t>
      </w:r>
      <w:r w:rsidR="00000074">
        <w:t>сновной общеобразовательной школы</w:t>
      </w:r>
      <w:r w:rsidRPr="00263DE4">
        <w:t xml:space="preserve"> (дал</w:t>
      </w:r>
      <w:r>
        <w:t>ее – М</w:t>
      </w:r>
      <w:r w:rsidRPr="00263DE4">
        <w:t xml:space="preserve">ОУ </w:t>
      </w:r>
      <w:r w:rsidR="00002978">
        <w:t>Дунаевская</w:t>
      </w:r>
      <w:r w:rsidR="00000074">
        <w:t xml:space="preserve"> </w:t>
      </w:r>
      <w:r w:rsidR="00002978">
        <w:t>ООШ</w:t>
      </w:r>
      <w:r w:rsidRPr="00263DE4">
        <w:t>).</w:t>
      </w:r>
    </w:p>
    <w:p w:rsidR="00002978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 </w:t>
      </w:r>
      <w:proofErr w:type="gramStart"/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029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2978" w:rsidRDefault="00002978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“Конвенцией о правах ребенка”,</w:t>
      </w:r>
    </w:p>
    <w:p w:rsidR="00002978" w:rsidRDefault="00002978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3DE4"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“Об образовании в Российской Федерации” от 29 декабря 2012 года №273-ФЗ, </w:t>
      </w:r>
    </w:p>
    <w:p w:rsidR="00002978" w:rsidRDefault="00002978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3DE4"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</w:t>
      </w:r>
    </w:p>
    <w:p w:rsidR="00002978" w:rsidRDefault="00002978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3DE4"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“Гигиенические требования к одежде для детей, подростков и взрослых. СанПиН</w:t>
      </w:r>
      <w:proofErr w:type="gramStart"/>
      <w:r w:rsidR="00263DE4"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263DE4"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.4.7./1.1.2651-10”, </w:t>
      </w:r>
    </w:p>
    <w:p w:rsidR="00002978" w:rsidRDefault="00002978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3DE4"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требованиями к условиям и организации обучения в общеобразовательных учреждениях.</w:t>
      </w:r>
      <w:r w:rsidR="00263DE4"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3DE4"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2.4.2.2821-10”, </w:t>
      </w:r>
    </w:p>
    <w:p w:rsidR="00002978" w:rsidRDefault="00002978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3DE4"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Министерства образования и науки Российской Федерации от 28 марта 2013 г. № ДЛ-65/08 “Об установлении требований к одежде обучающихся”, </w:t>
      </w:r>
    </w:p>
    <w:p w:rsidR="00002978" w:rsidRDefault="00002978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63DE4"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</w:t>
      </w:r>
      <w:r w:rsidR="00263DE4"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263DE4"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263DE4"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ноября 2012 г. №01/12662-12-23 “О совершенствовании федерального государственного санитарно-эпидемиологического надзора за пребыванием детей в образовательных учреждениях, </w:t>
      </w:r>
    </w:p>
    <w:p w:rsidR="00002978" w:rsidRDefault="00002978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2978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 w:rsidRPr="00002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00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00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одежде обучающихся в государственных и муниципальных </w:t>
      </w:r>
      <w:proofErr w:type="gramStart"/>
      <w:r w:rsidRPr="000029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00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3DE4" w:rsidRPr="00263DE4" w:rsidRDefault="00002978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3DE4"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единые требования к одежде и внешнему виду обучающихся вводятся с целью: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00297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Дунаевской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обучающихся удобной и эстетичной одеждой в повседневной школьной жизни;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создания условий для воспитания у обучающихся общей культуры и эстетики внешнего вида, для соблюдения обучающимися общепринятых норм делового стиля одежды;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устранения признаков социального, имущественного и религиозного различия между обучающимися;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предупреждения возникновения у обучающихся психологического дискомфорта перед сверстниками;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укрепления общего имиджа 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00297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Дунаевской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школьной идентичности.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Обучающиеся, школьная форма и внешний вид которых не соответствуют требованиям настоящего Положения, на занятия не допускаются.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 Настоящее Положение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ступает в силу с 1 сен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2022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года.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Функции школьной формы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Поддержание общей дисциплины и порядка в школе, согласно Правил внутреннего распорядка для учащихся и Устава школы.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Устранение различий в одежде детей вне зависимости от материального и социального положения</w:t>
      </w:r>
      <w:r w:rsidR="0017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религиозных взглядов 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родителей (законных представителей).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Удобство и комфортность использования в различные времена года.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Соответствие гигиеническим требованиям.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Формирование и развитие эстетического вкуса, культуры одежды.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требования к форме и внешнему виду учащихся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Стиль одежды - деловой, классический, современный строгий.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Школьная форма подразделяется на повседневную, парадную и спортивную. Парадная школьная форма используется обучающимися в дни проведения праздников, торжественных линеек и мероприятий.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Повседневная школьная одежда: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1-4-х классов: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 сарафан, юбка, жилетка, классические брюки, блузки однотонные, светлых тонов, блузка может быть заменена на “водолазку”; туфли.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Мальчики: классические брюки; жилет или пиджак;  рубашки  однотонные, светлых тонов, галстук, рубашка может быть </w:t>
      </w:r>
      <w:r w:rsidR="00F07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заменена на “водолазку”;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туфли, колготы</w:t>
      </w:r>
      <w:r w:rsidR="00F0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светлых однотонных тонов.</w:t>
      </w:r>
      <w:proofErr w:type="gramEnd"/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5-</w:t>
      </w:r>
      <w:r w:rsidR="0000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-х классов: 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Девушки: брюки или классическая юбка (без оборок, с длиной до колена), пиджак или жилет, блузка, туфли. Блузки однотонные, светлых тонов без надписей и рисунков, блузка может быть заменена на “водолазку”.  Туфли (не кроссовки,  не спортивная обувь), возможен вариант устойчивого каблука  3-4 см. Категорически запрещены высокие каблуки, шпильки.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Юноши: брюки, пиджак или жилет; мужская сорочка (рубашка), галстук, туфли (не кроссовки,  не спортивная обувь).</w:t>
      </w:r>
      <w:proofErr w:type="gramEnd"/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Рубашки  однотонные, светлых тонов.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Парадная школьная одежда: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и девушек – состоит из повседневной школьной одежды, дополненной белой блузкой (не прозрачной) или праздничным аксессуаром; обувь: туфли (не кроссовки,  не спортивная обувь), возможен вариант устойчивого каблука  3-4 см (не шпильки).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и юношей – состоит из повседневной школьной одежды, дополненной белой рубашкой или праздничным аксессуаром; обувь: туфли (не кроссовки, не спортивная обувь).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Pr="00263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портивная одежда:</w:t>
      </w:r>
    </w:p>
    <w:p w:rsidR="002E2AA5" w:rsidRPr="00EC10B0" w:rsidRDefault="002E2AA5" w:rsidP="002E2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0B0">
        <w:rPr>
          <w:rFonts w:ascii="Times New Roman" w:hAnsi="Times New Roman"/>
          <w:sz w:val="24"/>
          <w:szCs w:val="24"/>
        </w:rPr>
        <w:lastRenderedPageBreak/>
        <w:t xml:space="preserve">- Спортивная форма используется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EC10B0">
        <w:rPr>
          <w:rFonts w:ascii="Times New Roman" w:hAnsi="Times New Roman"/>
          <w:sz w:val="24"/>
          <w:szCs w:val="24"/>
        </w:rPr>
        <w:t xml:space="preserve"> на занятиях физической культурой и спортом и включает: </w:t>
      </w:r>
      <w:r>
        <w:rPr>
          <w:rFonts w:ascii="Times New Roman" w:hAnsi="Times New Roman"/>
          <w:sz w:val="24"/>
          <w:szCs w:val="24"/>
        </w:rPr>
        <w:t xml:space="preserve">однотонную </w:t>
      </w:r>
      <w:r w:rsidRPr="00EC10B0">
        <w:rPr>
          <w:rFonts w:ascii="Times New Roman" w:hAnsi="Times New Roman"/>
          <w:sz w:val="24"/>
          <w:szCs w:val="24"/>
        </w:rPr>
        <w:t xml:space="preserve">футболку, спортивные трусы, спортивное трико (костюм), кроссовки. </w:t>
      </w:r>
      <w:proofErr w:type="gramEnd"/>
    </w:p>
    <w:p w:rsidR="002E2AA5" w:rsidRPr="00EC10B0" w:rsidRDefault="002E2AA5" w:rsidP="002E2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10B0">
        <w:rPr>
          <w:rFonts w:ascii="Times New Roman" w:hAnsi="Times New Roman"/>
          <w:sz w:val="24"/>
          <w:szCs w:val="24"/>
        </w:rPr>
        <w:t xml:space="preserve">- Форма должна соответствовать погоде и месту проведения физкультурных занятий. Для участия в массовых спортивных мероприятиях рекомендуется ношение головных уборов (кепи, бейсболки и пр.). </w:t>
      </w:r>
    </w:p>
    <w:p w:rsidR="002E2AA5" w:rsidRDefault="002E2AA5" w:rsidP="002E2A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занятий в спортивном зале: с</w:t>
      </w:r>
      <w:r w:rsidRPr="00BA447C">
        <w:rPr>
          <w:rFonts w:ascii="Times New Roman" w:eastAsia="Times New Roman" w:hAnsi="Times New Roman"/>
          <w:sz w:val="24"/>
          <w:szCs w:val="24"/>
          <w:lang w:eastAsia="ru-RU"/>
        </w:rPr>
        <w:t>портивны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A447C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костюм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температурный режим нарушен), футболка, спортивное трико, шорты, спортивная обувь с нескользкой белой подошвой.</w:t>
      </w:r>
    </w:p>
    <w:p w:rsidR="002E2AA5" w:rsidRDefault="002E2AA5" w:rsidP="002E2A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3D5E68">
        <w:rPr>
          <w:rFonts w:ascii="Times New Roman" w:eastAsia="Times New Roman" w:hAnsi="Times New Roman"/>
          <w:sz w:val="24"/>
          <w:szCs w:val="24"/>
          <w:lang w:eastAsia="ru-RU"/>
        </w:rPr>
        <w:t>Для занятий на улице: спортивный костюм, спортивная обувь.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E2A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2AA5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Школьная форма может быть из различных тканей. Цветовая гамма школьной формы для учащихся 1-9-х классов: темно-синий, черный,</w:t>
      </w:r>
      <w:r w:rsidR="00F0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серый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однотонных тонов, без надписей и рисунков.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2A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Аксессуары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допускается ношение золотых и серебряных серег.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2A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школьной формы школьники на занятия не допускаются.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2A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Сменная обувь обязательна. 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быть чистой.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2A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Внешний вид  </w:t>
      </w:r>
      <w:proofErr w:type="gramStart"/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4.1. Общими принципами  создания внешнего вида обучающегося являются аккуратность, опрятность, сдержанность.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 Не допускается  использование в качестве повседневной школьной формы следующих вариантов одежды и обуви: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джинсовая одежда;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бельевого стиля;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одежда (спортивный костюм или его детали);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для активного отдыха (шорты, толстовки, майки и футболки с символикой и т.п.);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пляжная одежда;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мини-юбки;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слишком короткие блузы, открывающие часть живота или спины;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из кожи (кожзаменителя), плащевой ткани;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сильно облегающие (обтягивающие) фигуру брюки, юбки;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майки и блузки без рукавов; 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прозрачные юбки и блузки, в том числе одежда с прозрачными вставками; 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декольтированные блузы;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обувь;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пляжная обувь (шлепанцы и тапочки);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массивная обувь на высокой платформе;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вечерние туфли (с бантами, перьями, крупными стразами, яркой вышивкой, из блестящих</w:t>
      </w:r>
      <w:r w:rsidR="0017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 и т.п.);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туфли на чрезмерно высоком каблуке (допустимая высота каблука для девочек не более 5 см).</w:t>
      </w:r>
    </w:p>
    <w:p w:rsidR="00177CBE" w:rsidRDefault="00177CBE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ношение религиозной одежды, одежды с религиозными атрибутами и религиозной символикой в целях устранения признаков религиозного различия между обучающимися, предотвращения фактов зарождения национальной вражды и розни.</w:t>
      </w:r>
      <w:proofErr w:type="gramEnd"/>
    </w:p>
    <w:p w:rsidR="00263DE4" w:rsidRPr="00263DE4" w:rsidRDefault="00B15EB5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bookmarkStart w:id="0" w:name="_GoBack"/>
      <w:bookmarkEnd w:id="0"/>
      <w:r w:rsidR="00263DE4"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 всех обучающихся обязательна аккуратная деловая прическа. 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девочек и девушек длинные и средней длины волосы собраны в пучок или косу, </w:t>
      </w:r>
      <w:r w:rsidR="00F073B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</w:t>
      </w:r>
      <w:r w:rsidR="00A2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 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прибраны заколками (распущенные волосы не допускаются).  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и юношей классическая короткая стрижка (длинные волосы не допускаются).</w:t>
      </w:r>
    </w:p>
    <w:p w:rsidR="002E2AA5" w:rsidRPr="008C2607" w:rsidRDefault="00263DE4" w:rsidP="002E2AA5">
      <w:pPr>
        <w:pStyle w:val="a5"/>
        <w:spacing w:before="0" w:beforeAutospacing="0" w:after="0" w:afterAutospacing="0"/>
        <w:jc w:val="both"/>
      </w:pPr>
      <w:r w:rsidRPr="00263DE4">
        <w:t xml:space="preserve">4.6. </w:t>
      </w:r>
      <w:proofErr w:type="gramStart"/>
      <w:r w:rsidR="002E2AA5">
        <w:t>З</w:t>
      </w:r>
      <w:r w:rsidR="002E2AA5" w:rsidRPr="008C2607">
        <w:t>апрещен</w:t>
      </w:r>
      <w:proofErr w:type="gramEnd"/>
      <w:r w:rsidR="002E2AA5" w:rsidRPr="008C2607">
        <w:t xml:space="preserve"> </w:t>
      </w:r>
      <w:proofErr w:type="spellStart"/>
      <w:r w:rsidR="002E2AA5" w:rsidRPr="008C2607">
        <w:t>пирсинг</w:t>
      </w:r>
      <w:proofErr w:type="spellEnd"/>
      <w:r w:rsidR="002E2AA5" w:rsidRPr="008C2607">
        <w:t xml:space="preserve">, а также аксессуары с символикой асоциальных неформальных молодежных объединений, пропагандирующих </w:t>
      </w:r>
      <w:proofErr w:type="spellStart"/>
      <w:r w:rsidR="002E2AA5" w:rsidRPr="008C2607">
        <w:t>психоактивные</w:t>
      </w:r>
      <w:proofErr w:type="spellEnd"/>
      <w:r w:rsidR="002E2AA5" w:rsidRPr="008C2607">
        <w:t xml:space="preserve"> вещества и противоправное поведение.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девушек ногти средней длины, маникюр – бесцветный или  с использованием лака светлых тонов без рисунков, наклеек и страз. 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Права и обязанности 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Учащийся и родители имеют право: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Учащиеся </w:t>
      </w:r>
      <w:r w:rsidRPr="00E3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Носить повседневную школьную форму ежедневно. 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Бережно относиться к форме других учащихся школы.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Одежда должна быть обязательно чистой, свежей, выглаженной 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Учащимся </w:t>
      </w:r>
      <w:r w:rsidRPr="00E3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Приходить на учебные занятия без школьной формы.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Приходить на учебные занятия кроме физической культуры в спортивной форме. 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Использовать в качестве повседневной школьной формы одежду и обувь, указанные в п.4.3. настоящего Положения.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5.5.5. Появляться в </w:t>
      </w:r>
      <w:r w:rsidR="0071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2E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Дунаевской</w:t>
      </w:r>
      <w:r w:rsidR="0071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Права и обязанности родителей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Родители имеют право: 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Обсуждать на родительских ко</w:t>
      </w:r>
      <w:r w:rsidR="00A2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митетах класса, 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имеющие отношение к школьной форме, вынос</w:t>
      </w:r>
      <w:r w:rsidR="00A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на рассмотрение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родительского собрания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в отношении школьной формы.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Приглашать на классный родительский коми</w:t>
      </w:r>
      <w:r w:rsidR="00A22B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тет, общешкольные родительские собрания школы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которых уклоняются от ношения школьной формы, и применять к таким родителям меры в рамках своей компетенции.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обязаны: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Приобрести школьную форму, и обувь до начала учебного года.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Следить за состоянием школьной формы своего ребенка, т.е. своевременно ее стирать по мере загрязнения.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П</w:t>
      </w:r>
      <w:r w:rsidR="00716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рийти на Совет школы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неисполнения данного Положения.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Меры административного воздействия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Положение является локальным актом 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E33A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Дунаевской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обязательно для выполнения обучающимися 1-9-х классов и их родителями (законными представителями).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 нарушение данного Положения к </w:t>
      </w:r>
      <w:proofErr w:type="gramStart"/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применяться следующие виды  дисциплинарной  ответственности: </w:t>
      </w:r>
    </w:p>
    <w:p w:rsidR="00263DE4" w:rsidRPr="00A22B9D" w:rsidRDefault="00263DE4" w:rsidP="00A22B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родителей (законных представителей)  для беседы с классным руководителем, администрацией 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E33A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Дунаевской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DE4" w:rsidRPr="00263DE4" w:rsidRDefault="00263DE4" w:rsidP="00263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обучающегося на внутришкольный контроль.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Права, обязанности и ответственность классного руководителя</w:t>
      </w:r>
    </w:p>
    <w:p w:rsidR="00263DE4" w:rsidRPr="00E33A70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E3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 имеет право: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8.1.1. Разъяснить пункты данного Положения учащимся и родителям под </w:t>
      </w:r>
      <w:r w:rsidR="00E3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E3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 обязан: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Своевременно (в день наличия факта) ставить родителей в известность о факте отсутствия школьной формы</w:t>
      </w:r>
      <w:r w:rsidR="00A2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учащегося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8.2.4. Действовать в рамках своей компетенции на основании должностной инструкции.</w:t>
      </w:r>
    </w:p>
    <w:p w:rsid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За неисполнение или ненадлежащее исполнение должностных обязанностей несет ответственность, предусмотренную трудовым законодательством РФ, </w:t>
      </w:r>
      <w:r w:rsidR="00A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актами МОУ </w:t>
      </w:r>
      <w:r w:rsidR="00E33A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Дунаевской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A70" w:rsidRDefault="00E33A70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70" w:rsidRPr="00263DE4" w:rsidRDefault="00E33A70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E4" w:rsidRPr="00263DE4" w:rsidRDefault="00263DE4" w:rsidP="00263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IX. Заключительные положения.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Решение о введении единых требований к школьной форме и внешнему виду обучающихся 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E33A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Дунаевской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263DE4" w:rsidRP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263DE4" w:rsidRDefault="00263DE4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Контроль за соблюдением </w:t>
      </w:r>
      <w:proofErr w:type="gramStart"/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единых требований к школьной форме и внешнему виду осуществляют все сотрудники 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E33A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r w:rsidRPr="00263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относящиеся к административному, педагогическому и учебно-вспомогательному персоналу.</w:t>
      </w:r>
    </w:p>
    <w:p w:rsidR="009B5382" w:rsidRDefault="009B5382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382" w:rsidRDefault="009B5382" w:rsidP="0026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D0" w:rsidRDefault="002020D0"/>
    <w:sectPr w:rsidR="002020D0" w:rsidSect="0020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5FC"/>
    <w:multiLevelType w:val="hybridMultilevel"/>
    <w:tmpl w:val="E54C4E18"/>
    <w:lvl w:ilvl="0" w:tplc="EF040A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71324"/>
    <w:multiLevelType w:val="multilevel"/>
    <w:tmpl w:val="E30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423E2"/>
    <w:multiLevelType w:val="multilevel"/>
    <w:tmpl w:val="2AB0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DE4"/>
    <w:rsid w:val="00000074"/>
    <w:rsid w:val="00002978"/>
    <w:rsid w:val="00041D54"/>
    <w:rsid w:val="00141111"/>
    <w:rsid w:val="0014510A"/>
    <w:rsid w:val="00177CBE"/>
    <w:rsid w:val="002020D0"/>
    <w:rsid w:val="00252D3F"/>
    <w:rsid w:val="00263DE4"/>
    <w:rsid w:val="002E2AA5"/>
    <w:rsid w:val="00660DAC"/>
    <w:rsid w:val="0071693D"/>
    <w:rsid w:val="00733B06"/>
    <w:rsid w:val="009B5382"/>
    <w:rsid w:val="00A22B9D"/>
    <w:rsid w:val="00B0036D"/>
    <w:rsid w:val="00B15EB5"/>
    <w:rsid w:val="00B1604E"/>
    <w:rsid w:val="00BF1B72"/>
    <w:rsid w:val="00E00E7C"/>
    <w:rsid w:val="00E33A70"/>
    <w:rsid w:val="00F073B0"/>
    <w:rsid w:val="00FE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D0"/>
  </w:style>
  <w:style w:type="paragraph" w:styleId="1">
    <w:name w:val="heading 1"/>
    <w:basedOn w:val="a"/>
    <w:link w:val="10"/>
    <w:uiPriority w:val="9"/>
    <w:qFormat/>
    <w:rsid w:val="00263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733B0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63DE4"/>
    <w:rPr>
      <w:color w:val="0000FF"/>
      <w:u w:val="single"/>
    </w:rPr>
  </w:style>
  <w:style w:type="character" w:styleId="a4">
    <w:name w:val="Emphasis"/>
    <w:basedOn w:val="a0"/>
    <w:uiPriority w:val="20"/>
    <w:qFormat/>
    <w:rsid w:val="00263DE4"/>
    <w:rPr>
      <w:i/>
      <w:iCs/>
    </w:rPr>
  </w:style>
  <w:style w:type="paragraph" w:styleId="a5">
    <w:name w:val="Normal (Web)"/>
    <w:basedOn w:val="a"/>
    <w:uiPriority w:val="99"/>
    <w:unhideWhenUsed/>
    <w:rsid w:val="0026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3DE4"/>
    <w:rPr>
      <w:b/>
      <w:bCs/>
    </w:rPr>
  </w:style>
  <w:style w:type="paragraph" w:customStyle="1" w:styleId="text-right">
    <w:name w:val="text-right"/>
    <w:basedOn w:val="a"/>
    <w:rsid w:val="0026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9B5382"/>
  </w:style>
  <w:style w:type="character" w:customStyle="1" w:styleId="60">
    <w:name w:val="Заголовок 6 Знак"/>
    <w:basedOn w:val="a0"/>
    <w:link w:val="6"/>
    <w:rsid w:val="00733B06"/>
    <w:rPr>
      <w:rFonts w:ascii="Calibri" w:eastAsia="Times New Roman" w:hAnsi="Calibri" w:cs="Times New Roman"/>
      <w:b/>
      <w:bCs/>
      <w:lang w:eastAsia="ru-RU"/>
    </w:rPr>
  </w:style>
  <w:style w:type="paragraph" w:styleId="a7">
    <w:name w:val="Body Text Indent"/>
    <w:basedOn w:val="a"/>
    <w:link w:val="a8"/>
    <w:unhideWhenUsed/>
    <w:rsid w:val="00E33A70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33A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Сайфулин Н.Г.</dc:creator>
  <cp:lastModifiedBy>Win7</cp:lastModifiedBy>
  <cp:revision>2</cp:revision>
  <cp:lastPrinted>2019-09-04T09:37:00Z</cp:lastPrinted>
  <dcterms:created xsi:type="dcterms:W3CDTF">2022-07-11T07:57:00Z</dcterms:created>
  <dcterms:modified xsi:type="dcterms:W3CDTF">2022-07-11T07:57:00Z</dcterms:modified>
</cp:coreProperties>
</file>