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0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Директор школы:   __________________С.Г.Кошелева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Примерное меню и пищевая ценность приготовляемых блюд на две недели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МОУ Дунаевской  ООШ Бельского района Тверской области на 202</w:t>
      </w:r>
      <w:r>
        <w:rPr>
          <w:rFonts w:hint="default" w:cs="Calibri"/>
          <w:b/>
          <w:sz w:val="24"/>
          <w:szCs w:val="24"/>
          <w:lang w:val="ru-RU"/>
        </w:rPr>
        <w:t>3</w:t>
      </w:r>
      <w:r>
        <w:rPr>
          <w:rFonts w:cs="Calibri"/>
          <w:b/>
          <w:sz w:val="24"/>
          <w:szCs w:val="24"/>
        </w:rPr>
        <w:t>-202</w:t>
      </w:r>
      <w:r>
        <w:rPr>
          <w:rFonts w:hint="default" w:cs="Calibri"/>
          <w:b/>
          <w:sz w:val="24"/>
          <w:szCs w:val="24"/>
          <w:lang w:val="ru-RU"/>
        </w:rPr>
        <w:t>4</w:t>
      </w:r>
      <w:r>
        <w:rPr>
          <w:rFonts w:cs="Calibri"/>
          <w:b/>
          <w:sz w:val="24"/>
          <w:szCs w:val="24"/>
        </w:rPr>
        <w:t xml:space="preserve"> учебный год</w:t>
      </w:r>
    </w:p>
    <w:p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первый</w:t>
      </w:r>
    </w:p>
    <w:p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Возрастная категория: </w:t>
      </w:r>
      <w:r>
        <w:rPr>
          <w:rFonts w:cs="Calibri"/>
          <w:b/>
          <w:sz w:val="20"/>
          <w:szCs w:val="20"/>
        </w:rPr>
        <w:t>от 7 лет  до 11</w:t>
      </w: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683"/>
        <w:gridCol w:w="851"/>
        <w:gridCol w:w="708"/>
        <w:gridCol w:w="709"/>
        <w:gridCol w:w="851"/>
        <w:gridCol w:w="992"/>
        <w:gridCol w:w="850"/>
        <w:gridCol w:w="854"/>
        <w:gridCol w:w="707"/>
        <w:gridCol w:w="850"/>
        <w:gridCol w:w="992"/>
        <w:gridCol w:w="851"/>
        <w:gridCol w:w="70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14/4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ячневая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71,48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616.1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40,49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en-US"/>
              </w:rPr>
              <w:t>свеклы с растительным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101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крупой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4,725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19,375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120,65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0,175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14,65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198,025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42,925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Сосиска отварная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банан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Theme="minorHAnsi" w:hAnsiTheme="minorHAnsi" w:eastAsiaTheme="minorHAnsi"/>
                <w:lang w:eastAsia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28,98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32,89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70,46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835,78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101,72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425.5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5.74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165,15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184,06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97,90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6,72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второй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7 лет до11</w:t>
      </w: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5"/>
        <w:gridCol w:w="851"/>
        <w:gridCol w:w="708"/>
        <w:gridCol w:w="709"/>
        <w:gridCol w:w="851"/>
        <w:gridCol w:w="992"/>
        <w:gridCol w:w="709"/>
        <w:gridCol w:w="850"/>
        <w:gridCol w:w="851"/>
        <w:gridCol w:w="850"/>
        <w:gridCol w:w="992"/>
        <w:gridCol w:w="85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5/4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манная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229,8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 колбасой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195,3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599,9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Щи из свежей капусты с картофелем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Плов с курицей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408,2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205,8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Компот из сухофруктов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Изделие кондитерское: пряник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368 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яблоко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49,97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42.33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112,99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840,0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18,475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481,1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15,04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110,23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529,7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109.5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5,44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третий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7 лет до11</w:t>
      </w: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5"/>
        <w:gridCol w:w="851"/>
        <w:gridCol w:w="708"/>
        <w:gridCol w:w="709"/>
        <w:gridCol w:w="851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молочная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49.28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94,32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568,88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45,3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en-US"/>
              </w:rPr>
              <w:t>свеклы с растительным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горохом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129,2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75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Макароны отварные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Котлета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17,65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6,53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150,73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24,74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Кисель витаминизированный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Кондитерское изделие: печенье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90,24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банан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Theme="minorHAnsi" w:hAnsiTheme="minorHAnsi"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42,79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37,13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95,47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813.91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81,65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32,6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6,48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288.045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81,45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8,76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четвёртый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7 лет до 11</w:t>
      </w: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833"/>
        <w:gridCol w:w="851"/>
        <w:gridCol w:w="708"/>
        <w:gridCol w:w="709"/>
        <w:gridCol w:w="851"/>
        <w:gridCol w:w="992"/>
        <w:gridCol w:w="850"/>
        <w:gridCol w:w="709"/>
        <w:gridCol w:w="851"/>
        <w:gridCol w:w="850"/>
        <w:gridCol w:w="992"/>
        <w:gridCol w:w="85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3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    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219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пшённая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182,4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Кисель витаминизированный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88,17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529,2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114,6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44,1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моркови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103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338,2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203,1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Сосиска отварная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Пюре картофельное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94,50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603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Изделие кондитерское: пряник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апельсин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45,72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27,52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822,28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242,86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7,36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119,22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282,95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86,07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4,96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пятый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7 лет до11</w:t>
      </w: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5"/>
        <w:gridCol w:w="851"/>
        <w:gridCol w:w="708"/>
        <w:gridCol w:w="709"/>
        <w:gridCol w:w="851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184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рисовая молочная 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84,6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558,4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337,4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171.5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Щи из свежей капусты с картофелем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Рыба жареная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194,32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47,82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Кондитерское изделие: печенье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90,24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банан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Theme="minorHAnsi" w:hAnsiTheme="minorHAnsi"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22,81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19,77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86,06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834,7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10,16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185,88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418,04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135,93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4,35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шестой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7 лет до11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4"/>
        <w:gridCol w:w="850"/>
        <w:gridCol w:w="708"/>
        <w:gridCol w:w="709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219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пшённая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244,9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182,4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 колбасой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195,3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598,4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337,4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171.5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en-US"/>
              </w:rPr>
              <w:t>свеклы с растительным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102,8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Щи из свежей капусты с картофелем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Котлета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24,74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Макароны отварные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Компот из сухофруктов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яблоко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22,81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19,77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86,06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839,76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10,16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185,88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418,04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135,93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4,35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седьмой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7 лет до 11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4"/>
        <w:gridCol w:w="850"/>
        <w:gridCol w:w="708"/>
        <w:gridCol w:w="709"/>
        <w:gridCol w:w="851"/>
        <w:gridCol w:w="992"/>
        <w:gridCol w:w="709"/>
        <w:gridCol w:w="850"/>
        <w:gridCol w:w="851"/>
        <w:gridCol w:w="850"/>
        <w:gridCol w:w="992"/>
        <w:gridCol w:w="851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5/4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манная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229,8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колбасой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195,3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599,9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103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338,2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203,1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Плов с курицей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408,2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205,8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апельсин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49,97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42.33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112,99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840,0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18,475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481,1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110,23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529,7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5,44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восьмой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7 лет до 11</w:t>
      </w:r>
    </w:p>
    <w:tbl>
      <w:tblPr>
        <w:tblStyle w:val="3"/>
        <w:tblW w:w="1503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3829"/>
        <w:gridCol w:w="852"/>
        <w:gridCol w:w="708"/>
        <w:gridCol w:w="709"/>
        <w:gridCol w:w="851"/>
        <w:gridCol w:w="992"/>
        <w:gridCol w:w="850"/>
        <w:gridCol w:w="709"/>
        <w:gridCol w:w="851"/>
        <w:gridCol w:w="850"/>
        <w:gridCol w:w="851"/>
        <w:gridCol w:w="850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14/4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ячневая вязкая с маслом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20/20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16,11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71,48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616.1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70,54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70,78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40,49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моркови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крупой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4,725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19,375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120,65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198,025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42,925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Сосиска отварная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банан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Theme="minorHAnsi" w:hAnsiTheme="minorHAnsi"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95,47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813.91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288.045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8,76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девятый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7 лет до 11</w:t>
      </w: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5"/>
        <w:gridCol w:w="851"/>
        <w:gridCol w:w="708"/>
        <w:gridCol w:w="709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6/4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ЗАВТРКАК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овсяная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88,17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529,2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41,6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206,7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44,1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Винегрет овощной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170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Борщ из свежей капусты с картофелем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149.2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168.7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20.0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Рыба жареная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194,42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47,82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Пюре картофельное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Изделие кондитерское: пряник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апельсин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91,11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797.3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69,2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284.6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360,18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118,89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4,30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десятый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7 лет до 11</w:t>
      </w:r>
    </w:p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Style w:val="3"/>
        <w:tblW w:w="151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5"/>
        <w:gridCol w:w="851"/>
        <w:gridCol w:w="708"/>
        <w:gridCol w:w="709"/>
        <w:gridCol w:w="851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пшённая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182,4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556,1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392,5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горохом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129,2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Ленивые голубцы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368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Фрукты свежие: яблоко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36,3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36,47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99,21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69,2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284.6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271,5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360,18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118,89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4,30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>
      <w:pPr>
        <w:widowControl w:val="0"/>
        <w:tabs>
          <w:tab w:val="left" w:pos="60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Директор школы:   __________________С.Г.Кошелева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Примерное меню и пищевая ценность приготовляемых блюд на две недели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МОУ Дунаевской  ООШ Бельского района Тверской области на 202</w:t>
      </w:r>
      <w:r>
        <w:rPr>
          <w:rFonts w:hint="default" w:cs="Calibri"/>
          <w:b/>
          <w:sz w:val="24"/>
          <w:szCs w:val="24"/>
          <w:lang w:val="ru-RU"/>
        </w:rPr>
        <w:t>3</w:t>
      </w:r>
      <w:r>
        <w:rPr>
          <w:rFonts w:cs="Calibri"/>
          <w:b/>
          <w:sz w:val="24"/>
          <w:szCs w:val="24"/>
        </w:rPr>
        <w:t>-202</w:t>
      </w:r>
      <w:r>
        <w:rPr>
          <w:rFonts w:hint="default" w:cs="Calibri"/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учебный год</w:t>
      </w:r>
    </w:p>
    <w:p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первый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Возрастная категория: </w:t>
      </w:r>
      <w:r>
        <w:rPr>
          <w:rFonts w:cs="Calibri"/>
          <w:b/>
          <w:sz w:val="20"/>
          <w:szCs w:val="20"/>
        </w:rPr>
        <w:t>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14/4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ячневая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71,48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666.1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Салат из </w:t>
            </w:r>
            <w:r>
              <w:rPr>
                <w:rFonts w:cs="Calibri"/>
                <w:sz w:val="18"/>
                <w:szCs w:val="18"/>
                <w:lang w:eastAsia="en-US"/>
              </w:rPr>
              <w:t>свеклы с растительным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крупой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4,725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19,375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120,65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198,025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42,925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290,68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Сосиска отварная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33,69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90,64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965,78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101,72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425.5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5.74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184,06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6,72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второй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5/4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манная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колбасой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753,05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Щи из свежей капусты с картофелем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Плов с курицей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408,2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205,8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Компот из сухофруктов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112,99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945,0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18,475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481,1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110,23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5,44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третий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молочная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Чай сладкий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68,4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94,32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628,0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125,4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184,6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Салат из </w:t>
            </w:r>
            <w:r>
              <w:rPr>
                <w:rFonts w:cs="Calibri"/>
                <w:sz w:val="18"/>
                <w:szCs w:val="18"/>
                <w:lang w:eastAsia="en-US"/>
              </w:rPr>
              <w:t>свеклы с растительным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горохом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199,2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75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Макароны отварные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8,20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150,1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11,1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Котлета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17,65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6,53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150,73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24,74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95,47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913.91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288.045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8,76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четвёртый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699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пшённая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Кисель витаминизированный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40/20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88,17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682,2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206,7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моркови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102,67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103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338,2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203,1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Пюре картофельное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Сосиска отварная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94,50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107,20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45,72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892,2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119,22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282,95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86,07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4,96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пятый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первая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184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рисовая молочная 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84,6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колбасой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337,4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Щи из свежей капусты с картофелем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Рыба жареная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11,36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46,30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194,42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47,82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86,06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986,7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418,04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135,93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4,35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шестой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пшённая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колбасой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40/20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698,4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337,4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en-US"/>
              </w:rPr>
              <w:t>свеклы с растительным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Щи из свежей капусты с картофелем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256,6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Котлета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17,65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7,09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6,53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150,73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24,74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Макароны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Компот из сухофруктов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117,4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956,76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10,16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185,88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418,04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135,93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4,35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седьмой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5/4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манная вязкая с маслом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279,8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маслом и  колбасой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40/20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729,9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103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338,2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203,1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Плов с курицей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428,2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205,8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112,99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940,0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18,475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481,1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15,04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110,23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5,44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восьмой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14/4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ячневая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71,48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666.1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70,78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крупой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4,725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19,375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120,65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14,65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198,025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42,925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9,64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54,9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290,68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0,04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18,98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270,16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180,36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Сосиска отварная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132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Чай сладкий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49,28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95,47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913.91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288.045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8,76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/>
      </w: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девятый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14/4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овсяная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89,37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683,2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322,9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114,6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Винегрет овощной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170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Борщ из свежей капусты с картофелем со сметаной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239.2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7.6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168.7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20.0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Пюре картофельное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Рыба жареная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11,36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5,96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0,06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46,30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194,42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47,82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91,11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907.3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69,2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284.6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360,18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118,89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4,30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День десятый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Неделя: вторая</w:t>
      </w:r>
    </w:p>
    <w:p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Возрастная категория: от 12 лет и старше</w:t>
      </w:r>
    </w:p>
    <w:tbl>
      <w:tblPr>
        <w:tblStyle w:val="3"/>
        <w:tblW w:w="148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1"/>
        <w:gridCol w:w="850"/>
        <w:gridCol w:w="849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Минеральные вещества (мг)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 w:eastAsia="en-US"/>
              </w:rPr>
            </w:pPr>
            <w:r>
              <w:rPr>
                <w:rFonts w:cs="Calibri"/>
                <w:sz w:val="18"/>
                <w:szCs w:val="18"/>
                <w:lang w:val="en-US" w:eastAsia="en-US"/>
              </w:rPr>
              <w:t>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Завтрак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Каша пшённая вязкая с маслом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182,4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37,24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Кофейный напиток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81,63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260,18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76,6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392,5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81,34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ОБЕД: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Салат из белокочанной капусты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151,9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242,8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99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Суп картофельный с горохом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229,2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Ленивые голубцы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73,74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109,34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31,12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433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134,8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ржаной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0,50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22,17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40,8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16,50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1,07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20,92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63,9</w:t>
            </w:r>
          </w:p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41,58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36,27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91,11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927.3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69,2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284.6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271,5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360,18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118,89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4,30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6838" w:h="11906" w:orient="landscape"/>
      <w:pgMar w:top="1134" w:right="850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25468"/>
    <w:rsid w:val="0002406D"/>
    <w:rsid w:val="000644CD"/>
    <w:rsid w:val="000B7CC8"/>
    <w:rsid w:val="000E09A8"/>
    <w:rsid w:val="00266BC5"/>
    <w:rsid w:val="0033213D"/>
    <w:rsid w:val="00336DCB"/>
    <w:rsid w:val="00351B62"/>
    <w:rsid w:val="0037190F"/>
    <w:rsid w:val="004143FE"/>
    <w:rsid w:val="00467839"/>
    <w:rsid w:val="005B623B"/>
    <w:rsid w:val="00721FCA"/>
    <w:rsid w:val="007370EC"/>
    <w:rsid w:val="007D435E"/>
    <w:rsid w:val="008B6F4C"/>
    <w:rsid w:val="008D0514"/>
    <w:rsid w:val="009321E8"/>
    <w:rsid w:val="00936AD5"/>
    <w:rsid w:val="00982621"/>
    <w:rsid w:val="00994903"/>
    <w:rsid w:val="009A5F55"/>
    <w:rsid w:val="00A175BE"/>
    <w:rsid w:val="00A63C0F"/>
    <w:rsid w:val="00A915DC"/>
    <w:rsid w:val="00B90BAC"/>
    <w:rsid w:val="00BD5FCC"/>
    <w:rsid w:val="00C25468"/>
    <w:rsid w:val="00C5084C"/>
    <w:rsid w:val="00D046BC"/>
    <w:rsid w:val="00DA1D9E"/>
    <w:rsid w:val="00DB0AF9"/>
    <w:rsid w:val="00DC6154"/>
    <w:rsid w:val="00DE3925"/>
    <w:rsid w:val="00E0351B"/>
    <w:rsid w:val="00E63F26"/>
    <w:rsid w:val="00E83A9A"/>
    <w:rsid w:val="00F90BE2"/>
    <w:rsid w:val="00FA61DD"/>
    <w:rsid w:val="5C5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4335</Words>
  <Characters>24710</Characters>
  <Lines>205</Lines>
  <Paragraphs>57</Paragraphs>
  <TotalTime>149</TotalTime>
  <ScaleCrop>false</ScaleCrop>
  <LinksUpToDate>false</LinksUpToDate>
  <CharactersWithSpaces>28988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2023-04-05T12:31:00Z</dcterms:created>
  <dc:creator>Историк</dc:creator>
  <cp:lastModifiedBy>ПК</cp:lastModifiedBy>
  <cp:lastPrinted>2023-04-05T13:03:00Z</cp:lastPrinted>
  <dcterms:modified xsi:type="dcterms:W3CDTF">2023-11-26T19:10:17Z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DAC275D018AB4CE0A3CDC81E1895D519_12</vt:lpwstr>
  </property>
</Properties>
</file>